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564EF" w14:textId="34FCE9A8" w:rsidR="001E2D04" w:rsidRPr="00467FAF" w:rsidRDefault="001B35BB" w:rsidP="00332BD4">
      <w:pPr>
        <w:pStyle w:val="Heading1"/>
      </w:pPr>
      <w:r w:rsidRPr="00467FAF">
        <w:t>Is ther</w:t>
      </w:r>
      <w:r w:rsidR="00FC627C" w:rsidRPr="00467FAF">
        <w:t>e opposition in Vietnam</w:t>
      </w:r>
      <w:r w:rsidR="001E2D04" w:rsidRPr="00467FAF">
        <w:t>?</w:t>
      </w:r>
    </w:p>
    <w:p w14:paraId="227DE3C4" w14:textId="77777777" w:rsidR="001E2D04" w:rsidRDefault="001E2D04" w:rsidP="00332BD4">
      <w:pPr>
        <w:jc w:val="both"/>
      </w:pPr>
    </w:p>
    <w:p w14:paraId="52979FDB" w14:textId="0043B6C2" w:rsidR="001E2D04" w:rsidRDefault="00332BD4" w:rsidP="00332BD4">
      <w:pPr>
        <w:jc w:val="right"/>
      </w:pPr>
      <w:r>
        <w:t>Author:</w:t>
      </w:r>
      <w:r w:rsidR="00411715">
        <w:t xml:space="preserve"> </w:t>
      </w:r>
      <w:r w:rsidR="001E2D04">
        <w:t>Ph</w:t>
      </w:r>
      <w:r w:rsidR="00F253A1">
        <w:t>a</w:t>
      </w:r>
      <w:r w:rsidR="001E2D04">
        <w:t>m Ch</w:t>
      </w:r>
      <w:r w:rsidR="00F253A1">
        <w:t>i</w:t>
      </w:r>
      <w:r w:rsidR="001E2D04">
        <w:t xml:space="preserve"> D</w:t>
      </w:r>
      <w:r w:rsidR="00F253A1">
        <w:t>u</w:t>
      </w:r>
      <w:r w:rsidR="001E2D04">
        <w:t>ng</w:t>
      </w:r>
      <w:r>
        <w:t>.</w:t>
      </w:r>
    </w:p>
    <w:p w14:paraId="40C6DB7C" w14:textId="27DF07EE" w:rsidR="00332BD4" w:rsidRDefault="00332BD4" w:rsidP="00332BD4">
      <w:pPr>
        <w:jc w:val="right"/>
      </w:pPr>
      <w:proofErr w:type="gramStart"/>
      <w:r>
        <w:t xml:space="preserve">Translated by Nguyen </w:t>
      </w:r>
      <w:proofErr w:type="spellStart"/>
      <w:r>
        <w:t>Khoa</w:t>
      </w:r>
      <w:proofErr w:type="spellEnd"/>
      <w:r>
        <w:t xml:space="preserve"> Thai </w:t>
      </w:r>
      <w:proofErr w:type="spellStart"/>
      <w:r>
        <w:t>Anh</w:t>
      </w:r>
      <w:proofErr w:type="spellEnd"/>
      <w:r>
        <w:t>.</w:t>
      </w:r>
      <w:proofErr w:type="gramEnd"/>
    </w:p>
    <w:p w14:paraId="2734B3F0" w14:textId="77777777" w:rsidR="00B2435F" w:rsidRPr="00B2435F" w:rsidRDefault="00B2435F" w:rsidP="00B2435F">
      <w:pPr>
        <w:jc w:val="right"/>
        <w:rPr>
          <w:bCs/>
          <w:lang w:val="fr-FR"/>
        </w:rPr>
      </w:pPr>
      <w:r w:rsidRPr="00B2435F">
        <w:rPr>
          <w:bCs/>
          <w:lang w:val="fr-FR"/>
        </w:rPr>
        <w:t>« Tell the World »  (</w:t>
      </w:r>
      <w:proofErr w:type="spellStart"/>
      <w:r w:rsidRPr="00B2435F">
        <w:rPr>
          <w:bCs/>
          <w:lang w:val="fr-FR"/>
        </w:rPr>
        <w:t>Defend</w:t>
      </w:r>
      <w:proofErr w:type="spellEnd"/>
      <w:r w:rsidRPr="00B2435F">
        <w:rPr>
          <w:bCs/>
          <w:lang w:val="fr-FR"/>
        </w:rPr>
        <w:t xml:space="preserve"> the Defenders)</w:t>
      </w:r>
    </w:p>
    <w:p w14:paraId="1DDC839B" w14:textId="77777777" w:rsidR="001E2D04" w:rsidRDefault="001E2D04" w:rsidP="00332BD4">
      <w:pPr>
        <w:jc w:val="both"/>
      </w:pPr>
    </w:p>
    <w:p w14:paraId="2FB18C21" w14:textId="0EF50834" w:rsidR="001E2D04" w:rsidRDefault="00FC627C" w:rsidP="00332BD4">
      <w:pPr>
        <w:jc w:val="both"/>
      </w:pPr>
      <w:r>
        <w:t>Perhaps t</w:t>
      </w:r>
      <w:r w:rsidR="001B35BB">
        <w:t>he Vietnam Communist Party</w:t>
      </w:r>
      <w:r>
        <w:t xml:space="preserve"> and its</w:t>
      </w:r>
      <w:bookmarkStart w:id="0" w:name="_GoBack"/>
      <w:bookmarkEnd w:id="0"/>
      <w:r>
        <w:t xml:space="preserve"> ruling appar</w:t>
      </w:r>
      <w:r w:rsidR="00DC6509">
        <w:t>a</w:t>
      </w:r>
      <w:r>
        <w:t xml:space="preserve">tus </w:t>
      </w:r>
      <w:r w:rsidR="001E2D04">
        <w:t xml:space="preserve">can </w:t>
      </w:r>
      <w:r w:rsidR="001B35BB">
        <w:t>cavalierl</w:t>
      </w:r>
      <w:r>
        <w:t>y</w:t>
      </w:r>
      <w:r w:rsidRPr="00FC627C">
        <w:t xml:space="preserve"> </w:t>
      </w:r>
      <w:r>
        <w:t>rest</w:t>
      </w:r>
      <w:r w:rsidR="001B35BB">
        <w:t xml:space="preserve"> </w:t>
      </w:r>
      <w:r>
        <w:t>easy for a while longer</w:t>
      </w:r>
      <w:r w:rsidR="001E2D04">
        <w:t xml:space="preserve">, </w:t>
      </w:r>
      <w:r>
        <w:t>since there</w:t>
      </w:r>
      <w:r w:rsidR="001E2D04">
        <w:t xml:space="preserve"> hardly </w:t>
      </w:r>
      <w:proofErr w:type="gramStart"/>
      <w:r w:rsidR="001E2D04">
        <w:t>exist</w:t>
      </w:r>
      <w:r>
        <w:t>s</w:t>
      </w:r>
      <w:proofErr w:type="gramEnd"/>
      <w:r w:rsidR="001E2D04">
        <w:t xml:space="preserve"> an</w:t>
      </w:r>
      <w:r>
        <w:t>y opposition force in Vietnam</w:t>
      </w:r>
      <w:r w:rsidR="001E2D04">
        <w:t>.</w:t>
      </w:r>
    </w:p>
    <w:p w14:paraId="49599804" w14:textId="77777777" w:rsidR="001E2D04" w:rsidRDefault="001E2D04" w:rsidP="00332BD4">
      <w:pPr>
        <w:jc w:val="both"/>
      </w:pPr>
    </w:p>
    <w:p w14:paraId="0D29BCFB" w14:textId="18CB5E7D" w:rsidR="001E2D04" w:rsidRDefault="00FC627C" w:rsidP="00332BD4">
      <w:pPr>
        <w:jc w:val="both"/>
      </w:pPr>
      <w:r>
        <w:t>In contrast</w:t>
      </w:r>
      <w:r w:rsidR="001E2D04">
        <w:t xml:space="preserve">, the pro-democracy activists in the country and even overseas seem </w:t>
      </w:r>
      <w:r>
        <w:t>to</w:t>
      </w:r>
      <w:r w:rsidR="001E2D04">
        <w:t xml:space="preserve"> miss an unprecedented opportunity to </w:t>
      </w:r>
      <w:r>
        <w:t>t</w:t>
      </w:r>
      <w:r w:rsidR="001E2D04">
        <w:t xml:space="preserve">ake </w:t>
      </w:r>
      <w:r>
        <w:t xml:space="preserve">advantage </w:t>
      </w:r>
      <w:r w:rsidR="000C7266">
        <w:t>and make</w:t>
      </w:r>
      <w:r>
        <w:t xml:space="preserve"> </w:t>
      </w:r>
      <w:r w:rsidR="001E2D04">
        <w:t xml:space="preserve">something </w:t>
      </w:r>
      <w:r w:rsidR="00DC6509">
        <w:t>of</w:t>
      </w:r>
      <w:r w:rsidR="001E2D04">
        <w:t xml:space="preserve"> the</w:t>
      </w:r>
      <w:r w:rsidR="000C7266">
        <w:t>ir</w:t>
      </w:r>
      <w:r w:rsidR="005C56D2">
        <w:t xml:space="preserve"> "political counterweight</w:t>
      </w:r>
      <w:r>
        <w:t xml:space="preserve">," </w:t>
      </w:r>
      <w:r w:rsidR="000C7266">
        <w:t>especially after the U.S. visit by head of state Truong Tan Sang in July</w:t>
      </w:r>
      <w:r w:rsidR="005C56D2">
        <w:t xml:space="preserve"> 2013</w:t>
      </w:r>
      <w:r w:rsidR="000C7266">
        <w:t>, followed by a</w:t>
      </w:r>
      <w:r w:rsidR="005C56D2">
        <w:t>n official</w:t>
      </w:r>
      <w:r w:rsidR="000C7266">
        <w:t xml:space="preserve"> Paris </w:t>
      </w:r>
      <w:r w:rsidR="005C56D2">
        <w:t>trip by Vietnam chief</w:t>
      </w:r>
      <w:r w:rsidR="000C7266">
        <w:t xml:space="preserve"> operator Minister Nguyen Tan Dung</w:t>
      </w:r>
      <w:r w:rsidR="005C56D2">
        <w:t>,</w:t>
      </w:r>
      <w:r w:rsidR="000C7266">
        <w:t xml:space="preserve"> signal</w:t>
      </w:r>
      <w:r w:rsidR="005C56D2">
        <w:t>ing</w:t>
      </w:r>
      <w:r w:rsidR="000C7266">
        <w:t xml:space="preserve"> </w:t>
      </w:r>
      <w:r w:rsidR="005C56D2">
        <w:t xml:space="preserve">an </w:t>
      </w:r>
      <w:r w:rsidR="000C7266">
        <w:t>"</w:t>
      </w:r>
      <w:r w:rsidR="005C56D2">
        <w:t>axis rotation" to the West</w:t>
      </w:r>
      <w:r w:rsidR="001E2D04">
        <w:t>.</w:t>
      </w:r>
    </w:p>
    <w:p w14:paraId="15438F66" w14:textId="77777777" w:rsidR="001E2D04" w:rsidRDefault="001E2D04" w:rsidP="00332BD4">
      <w:pPr>
        <w:jc w:val="both"/>
      </w:pPr>
    </w:p>
    <w:p w14:paraId="5BE107F5" w14:textId="5FB16EDF" w:rsidR="001E2D04" w:rsidRDefault="005C56D2" w:rsidP="00332BD4">
      <w:pPr>
        <w:jc w:val="both"/>
      </w:pPr>
      <w:r>
        <w:t>It must be added that the "72 Petition" by a group of dissenting patriots</w:t>
      </w:r>
      <w:r w:rsidR="001E2D04">
        <w:t xml:space="preserve">, intellectuals in Vietnam in early 2013 has led </w:t>
      </w:r>
      <w:r w:rsidR="00E15DD5">
        <w:t xml:space="preserve">concurrently </w:t>
      </w:r>
      <w:r w:rsidR="001E2D04">
        <w:t xml:space="preserve">to two hot topics that </w:t>
      </w:r>
      <w:r w:rsidR="00E15DD5">
        <w:t>the P</w:t>
      </w:r>
      <w:r w:rsidR="001E2D04">
        <w:t xml:space="preserve">arty's communication system </w:t>
      </w:r>
      <w:r w:rsidR="00E15DD5">
        <w:t>was</w:t>
      </w:r>
      <w:r w:rsidR="001E2D04">
        <w:t xml:space="preserve"> required to interact: </w:t>
      </w:r>
      <w:r w:rsidR="00DC6509">
        <w:t xml:space="preserve">whether </w:t>
      </w:r>
      <w:r w:rsidR="00FB0B02">
        <w:t xml:space="preserve">to </w:t>
      </w:r>
      <w:r w:rsidR="00E15DD5">
        <w:t xml:space="preserve">do away with the </w:t>
      </w:r>
      <w:r w:rsidR="001E2D04">
        <w:t>4</w:t>
      </w:r>
      <w:r w:rsidR="00E15DD5">
        <w:t>th</w:t>
      </w:r>
      <w:r w:rsidR="001E2D04">
        <w:t xml:space="preserve"> </w:t>
      </w:r>
      <w:r w:rsidR="00FB0B02">
        <w:t>A</w:t>
      </w:r>
      <w:r w:rsidR="00E15DD5">
        <w:t xml:space="preserve">rticle </w:t>
      </w:r>
      <w:r w:rsidR="001E2D04">
        <w:t>o</w:t>
      </w:r>
      <w:r w:rsidR="00E15DD5">
        <w:t xml:space="preserve">f the </w:t>
      </w:r>
      <w:r w:rsidR="00FB0B02">
        <w:t>P</w:t>
      </w:r>
      <w:r w:rsidR="00E15DD5">
        <w:t xml:space="preserve">arty </w:t>
      </w:r>
      <w:r w:rsidR="00FB0B02">
        <w:t>C</w:t>
      </w:r>
      <w:r w:rsidR="00E15DD5">
        <w:t>onstitution or not</w:t>
      </w:r>
      <w:r w:rsidR="001E2D04">
        <w:t xml:space="preserve">, and whether that an opposition force in Vietnam </w:t>
      </w:r>
      <w:r w:rsidR="00FB0B02">
        <w:t>has been established yet</w:t>
      </w:r>
      <w:r w:rsidR="001E2D04">
        <w:t>.</w:t>
      </w:r>
    </w:p>
    <w:p w14:paraId="62FB1BEB" w14:textId="77777777" w:rsidR="001E2D04" w:rsidRDefault="001E2D04" w:rsidP="00332BD4">
      <w:pPr>
        <w:jc w:val="both"/>
      </w:pPr>
    </w:p>
    <w:p w14:paraId="566ADF03" w14:textId="2BF1B27A" w:rsidR="001E2D04" w:rsidRDefault="001E2D04" w:rsidP="00332BD4">
      <w:pPr>
        <w:jc w:val="both"/>
      </w:pPr>
      <w:r>
        <w:t xml:space="preserve">Some </w:t>
      </w:r>
      <w:r w:rsidR="00FB0B02">
        <w:t xml:space="preserve">of the most </w:t>
      </w:r>
      <w:r>
        <w:t>enthusiastic</w:t>
      </w:r>
      <w:r w:rsidR="00FB0B02" w:rsidRPr="00FB0B02">
        <w:t xml:space="preserve"> </w:t>
      </w:r>
      <w:r w:rsidR="00FB0B02">
        <w:t>activists</w:t>
      </w:r>
      <w:r>
        <w:t xml:space="preserve"> tried to prove a powerful </w:t>
      </w:r>
      <w:r w:rsidR="004F634D">
        <w:t xml:space="preserve">oppositional </w:t>
      </w:r>
      <w:r>
        <w:t>prese</w:t>
      </w:r>
      <w:r w:rsidR="00FB0B02">
        <w:t>nce to the regime</w:t>
      </w:r>
      <w:r>
        <w:t xml:space="preserve"> through the 11 anti-China demonstrations in Hanoi in 2011 and </w:t>
      </w:r>
      <w:r w:rsidR="004F634D">
        <w:t xml:space="preserve">the pluralistic multi-party </w:t>
      </w:r>
      <w:r>
        <w:t xml:space="preserve">information </w:t>
      </w:r>
      <w:r w:rsidR="004F634D">
        <w:t xml:space="preserve">operated by the </w:t>
      </w:r>
      <w:r w:rsidR="00FB0B02">
        <w:t>social media ever since</w:t>
      </w:r>
      <w:r>
        <w:t>.</w:t>
      </w:r>
    </w:p>
    <w:p w14:paraId="5CFA4B5B" w14:textId="77777777" w:rsidR="001E2D04" w:rsidRDefault="001E2D04" w:rsidP="00332BD4">
      <w:pPr>
        <w:jc w:val="both"/>
      </w:pPr>
    </w:p>
    <w:p w14:paraId="0929D706" w14:textId="32CF0921" w:rsidR="001E2D04" w:rsidRDefault="004F634D" w:rsidP="00332BD4">
      <w:pPr>
        <w:jc w:val="both"/>
      </w:pPr>
      <w:r>
        <w:t>Ye</w:t>
      </w:r>
      <w:r w:rsidR="001E2D04">
        <w:t xml:space="preserve">t there is a fundamental difference in the mentality of </w:t>
      </w:r>
      <w:r>
        <w:t xml:space="preserve">the </w:t>
      </w:r>
      <w:r w:rsidR="001E2D04">
        <w:t>intellec</w:t>
      </w:r>
      <w:r w:rsidR="00E15DD5">
        <w:t xml:space="preserve">tuals considered close to </w:t>
      </w:r>
      <w:r w:rsidR="002B7E21">
        <w:t>the P</w:t>
      </w:r>
      <w:r w:rsidR="00E15DD5">
        <w:t>arty</w:t>
      </w:r>
      <w:r w:rsidR="001E2D04">
        <w:t xml:space="preserve">. In an interview with the </w:t>
      </w:r>
      <w:r w:rsidR="00FB0B02">
        <w:t>Vietnamese</w:t>
      </w:r>
      <w:r w:rsidRPr="004F634D">
        <w:t xml:space="preserve"> </w:t>
      </w:r>
      <w:r>
        <w:t>BBC</w:t>
      </w:r>
      <w:r w:rsidR="00FB0B02">
        <w:t xml:space="preserve"> </w:t>
      </w:r>
      <w:r>
        <w:t>on April</w:t>
      </w:r>
      <w:r w:rsidR="00FB0B02">
        <w:t xml:space="preserve"> 26</w:t>
      </w:r>
      <w:r>
        <w:t xml:space="preserve">, </w:t>
      </w:r>
      <w:r w:rsidR="00FB0B02">
        <w:t>2013</w:t>
      </w:r>
      <w:r w:rsidR="001E2D04">
        <w:t xml:space="preserve">, Nguyen </w:t>
      </w:r>
      <w:proofErr w:type="spellStart"/>
      <w:r w:rsidR="001E2D04">
        <w:t>Dinh</w:t>
      </w:r>
      <w:proofErr w:type="spellEnd"/>
      <w:r w:rsidR="001E2D04">
        <w:t xml:space="preserve"> Tan - a professor at the </w:t>
      </w:r>
      <w:r>
        <w:t xml:space="preserve">Ho Chi Minh </w:t>
      </w:r>
      <w:r w:rsidR="001E2D04">
        <w:t xml:space="preserve">Institute of </w:t>
      </w:r>
      <w:r>
        <w:t xml:space="preserve">National </w:t>
      </w:r>
      <w:r w:rsidR="00701421">
        <w:t>Politics - Administration</w:t>
      </w:r>
      <w:r w:rsidR="00FB0B02">
        <w:t>, expressed the view</w:t>
      </w:r>
      <w:r w:rsidR="002B7E21">
        <w:t>: "</w:t>
      </w:r>
      <w:r w:rsidR="001E2D04">
        <w:t xml:space="preserve">Indeed in Vietnam we can say </w:t>
      </w:r>
      <w:r w:rsidR="002B7E21">
        <w:t xml:space="preserve">that there is </w:t>
      </w:r>
      <w:r w:rsidR="001E2D04">
        <w:t xml:space="preserve">no rival </w:t>
      </w:r>
      <w:r w:rsidR="002B7E21">
        <w:t>with the Vietnam Communist Party</w:t>
      </w:r>
      <w:r w:rsidR="001E2D04">
        <w:t xml:space="preserve">. If </w:t>
      </w:r>
      <w:r w:rsidR="002B7E21">
        <w:t>there is</w:t>
      </w:r>
      <w:r w:rsidR="001E2D04">
        <w:t xml:space="preserve"> to be opponents of the Vietnam Com</w:t>
      </w:r>
      <w:r>
        <w:t>munist Party as an organization</w:t>
      </w:r>
      <w:r w:rsidR="002B7E21">
        <w:t xml:space="preserve">, I think that there is none." </w:t>
      </w:r>
    </w:p>
    <w:p w14:paraId="252AC96A" w14:textId="77777777" w:rsidR="001E2D04" w:rsidRDefault="001E2D04" w:rsidP="00332BD4">
      <w:pPr>
        <w:jc w:val="both"/>
      </w:pPr>
    </w:p>
    <w:p w14:paraId="757D9EE0" w14:textId="36A1E370" w:rsidR="001E2D04" w:rsidRDefault="002B7E21" w:rsidP="00332BD4">
      <w:pPr>
        <w:jc w:val="both"/>
      </w:pPr>
      <w:r>
        <w:t>Mr.</w:t>
      </w:r>
      <w:r w:rsidRPr="002B7E21">
        <w:t xml:space="preserve"> </w:t>
      </w:r>
      <w:r>
        <w:t>Tan’s</w:t>
      </w:r>
      <w:r w:rsidR="00671D9A">
        <w:t xml:space="preserve"> thoughts</w:t>
      </w:r>
      <w:r w:rsidR="001E2D04">
        <w:t xml:space="preserve"> certainly </w:t>
      </w:r>
      <w:r w:rsidR="00671D9A">
        <w:t>are</w:t>
      </w:r>
      <w:r>
        <w:t xml:space="preserve"> </w:t>
      </w:r>
      <w:r w:rsidR="001E2D04">
        <w:t xml:space="preserve">representative for a significant number of intellectuals in the state system - people who </w:t>
      </w:r>
      <w:r>
        <w:t>heretofore</w:t>
      </w:r>
      <w:r w:rsidR="001E2D04">
        <w:t xml:space="preserve"> have not found any other reason </w:t>
      </w:r>
      <w:r w:rsidR="00671D9A">
        <w:t xml:space="preserve">to </w:t>
      </w:r>
      <w:r w:rsidR="001E2D04">
        <w:t>exist outside the rela</w:t>
      </w:r>
      <w:r w:rsidR="00671D9A">
        <w:t>tionship "</w:t>
      </w:r>
      <w:r>
        <w:t>i</w:t>
      </w:r>
      <w:r w:rsidR="000603C3">
        <w:t>f the P</w:t>
      </w:r>
      <w:r>
        <w:t>arty</w:t>
      </w:r>
      <w:r w:rsidR="000603C3">
        <w:t xml:space="preserve"> </w:t>
      </w:r>
      <w:r w:rsidR="0046236C">
        <w:t xml:space="preserve">remains </w:t>
      </w:r>
      <w:r w:rsidR="000603C3">
        <w:t xml:space="preserve">then we </w:t>
      </w:r>
      <w:r w:rsidR="0046236C">
        <w:t>exist.”</w:t>
      </w:r>
      <w:r>
        <w:t xml:space="preserve"> </w:t>
      </w:r>
    </w:p>
    <w:p w14:paraId="6F45007E" w14:textId="77777777" w:rsidR="001E2D04" w:rsidRDefault="001E2D04" w:rsidP="00332BD4">
      <w:pPr>
        <w:jc w:val="both"/>
      </w:pPr>
    </w:p>
    <w:p w14:paraId="4530CB33" w14:textId="6A6C992F" w:rsidR="001E2D04" w:rsidRDefault="002B7E21" w:rsidP="00332BD4">
      <w:pPr>
        <w:jc w:val="both"/>
      </w:pPr>
      <w:r>
        <w:t>Opposition</w:t>
      </w:r>
      <w:r w:rsidR="000603C3">
        <w:t>: yes or no</w:t>
      </w:r>
      <w:r w:rsidR="001E2D04">
        <w:t>?</w:t>
      </w:r>
    </w:p>
    <w:p w14:paraId="7BF02CE1" w14:textId="77777777" w:rsidR="001E2D04" w:rsidRDefault="001E2D04" w:rsidP="00332BD4">
      <w:pPr>
        <w:jc w:val="both"/>
      </w:pPr>
    </w:p>
    <w:p w14:paraId="47F6AD46" w14:textId="0D3CC8F1" w:rsidR="001E2D04" w:rsidRDefault="001E2D04" w:rsidP="00332BD4">
      <w:pPr>
        <w:jc w:val="both"/>
      </w:pPr>
      <w:r>
        <w:t>Prof</w:t>
      </w:r>
      <w:r w:rsidR="002B7E21">
        <w:t xml:space="preserve">essor Nguyen </w:t>
      </w:r>
      <w:proofErr w:type="spellStart"/>
      <w:r w:rsidR="002B7E21">
        <w:t>Dinh</w:t>
      </w:r>
      <w:proofErr w:type="spellEnd"/>
      <w:r w:rsidR="002B7E21">
        <w:t xml:space="preserve"> Tan was right</w:t>
      </w:r>
      <w:r>
        <w:t>, because objective</w:t>
      </w:r>
      <w:r w:rsidR="002B7E21">
        <w:t>ly considered</w:t>
      </w:r>
      <w:r w:rsidR="00FB0B02">
        <w:t>, the answer is "No"</w:t>
      </w:r>
      <w:r>
        <w:t xml:space="preserve"> u</w:t>
      </w:r>
      <w:r w:rsidR="000603C3">
        <w:t>p to</w:t>
      </w:r>
      <w:r>
        <w:t xml:space="preserve"> this po</w:t>
      </w:r>
      <w:r w:rsidR="000603C3">
        <w:t>int</w:t>
      </w:r>
      <w:r>
        <w:t>.</w:t>
      </w:r>
    </w:p>
    <w:p w14:paraId="5D6221E2" w14:textId="77777777" w:rsidR="001E2D04" w:rsidRDefault="001E2D04" w:rsidP="00332BD4">
      <w:pPr>
        <w:jc w:val="both"/>
      </w:pPr>
    </w:p>
    <w:p w14:paraId="18BAB192" w14:textId="1CC46A82" w:rsidR="001E2D04" w:rsidRDefault="001E2D04" w:rsidP="00332BD4">
      <w:pPr>
        <w:jc w:val="both"/>
      </w:pPr>
      <w:r>
        <w:t>Even the propose</w:t>
      </w:r>
      <w:r w:rsidR="000603C3">
        <w:t xml:space="preserve">d </w:t>
      </w:r>
      <w:r>
        <w:t xml:space="preserve">establishment of </w:t>
      </w:r>
      <w:r w:rsidR="000603C3">
        <w:t>a</w:t>
      </w:r>
      <w:r>
        <w:t xml:space="preserve"> Social Democratic Party </w:t>
      </w:r>
      <w:r w:rsidR="000603C3">
        <w:t xml:space="preserve">by </w:t>
      </w:r>
      <w:r>
        <w:t xml:space="preserve">lawyer Le </w:t>
      </w:r>
      <w:proofErr w:type="spellStart"/>
      <w:r>
        <w:t>Hieu</w:t>
      </w:r>
      <w:proofErr w:type="spellEnd"/>
      <w:r>
        <w:t xml:space="preserve"> Dang in Saigon on </w:t>
      </w:r>
      <w:r w:rsidR="000603C3">
        <w:t>August 2013</w:t>
      </w:r>
      <w:r>
        <w:t>, which al</w:t>
      </w:r>
      <w:r w:rsidR="000603C3">
        <w:t>most became a "successful</w:t>
      </w:r>
      <w:r>
        <w:t xml:space="preserve">" </w:t>
      </w:r>
      <w:r w:rsidR="000603C3">
        <w:t>reality</w:t>
      </w:r>
      <w:r>
        <w:t xml:space="preserve">, does </w:t>
      </w:r>
      <w:r>
        <w:lastRenderedPageBreak/>
        <w:t xml:space="preserve">not seem to make a big enough impression </w:t>
      </w:r>
      <w:r w:rsidR="000603C3">
        <w:t xml:space="preserve">on the </w:t>
      </w:r>
      <w:r>
        <w:t xml:space="preserve">ruling </w:t>
      </w:r>
      <w:r w:rsidR="000603C3">
        <w:t>party about a</w:t>
      </w:r>
      <w:r>
        <w:t xml:space="preserve"> certain politica</w:t>
      </w:r>
      <w:r w:rsidR="000603C3">
        <w:t>l counterweight</w:t>
      </w:r>
      <w:r>
        <w:t>.</w:t>
      </w:r>
    </w:p>
    <w:p w14:paraId="4D3AF90B" w14:textId="77777777" w:rsidR="001E2D04" w:rsidRDefault="001E2D04" w:rsidP="00332BD4">
      <w:pPr>
        <w:jc w:val="both"/>
      </w:pPr>
    </w:p>
    <w:p w14:paraId="6A70EE04" w14:textId="5E48D7BD" w:rsidR="001E2D04" w:rsidRDefault="000603C3" w:rsidP="00332BD4">
      <w:pPr>
        <w:jc w:val="both"/>
      </w:pPr>
      <w:r>
        <w:t>In fact</w:t>
      </w:r>
      <w:r w:rsidR="008922C0">
        <w:t>, a true political opponent</w:t>
      </w:r>
      <w:r w:rsidR="001E2D04">
        <w:t xml:space="preserve"> must</w:t>
      </w:r>
      <w:r>
        <w:t xml:space="preserve"> include at least four elements: credo</w:t>
      </w:r>
      <w:r w:rsidR="001E2D04">
        <w:t>, human resources, financial resources</w:t>
      </w:r>
      <w:r>
        <w:t xml:space="preserve"> and influence among the people. Or at least</w:t>
      </w:r>
      <w:r w:rsidR="001E2D04">
        <w:t xml:space="preserve">, </w:t>
      </w:r>
      <w:r>
        <w:t xml:space="preserve">the </w:t>
      </w:r>
      <w:r w:rsidR="008922C0">
        <w:t>political opponent</w:t>
      </w:r>
      <w:r w:rsidR="001E2D04">
        <w:t xml:space="preserve"> must be</w:t>
      </w:r>
      <w:r>
        <w:t xml:space="preserve"> </w:t>
      </w:r>
      <w:r w:rsidR="008922C0">
        <w:t>realiz</w:t>
      </w:r>
      <w:r>
        <w:t xml:space="preserve">ed </w:t>
      </w:r>
      <w:r w:rsidR="008922C0">
        <w:t>from</w:t>
      </w:r>
      <w:r>
        <w:t xml:space="preserve"> a certain organization</w:t>
      </w:r>
      <w:r w:rsidR="001E2D04">
        <w:t xml:space="preserve">, </w:t>
      </w:r>
      <w:r w:rsidR="008922C0">
        <w:t>albeit</w:t>
      </w:r>
      <w:r w:rsidR="001E2D04">
        <w:t xml:space="preserve"> </w:t>
      </w:r>
      <w:r w:rsidR="008922C0">
        <w:t>"</w:t>
      </w:r>
      <w:r w:rsidR="001E2D04">
        <w:t>nominal</w:t>
      </w:r>
      <w:r w:rsidR="008922C0">
        <w:t>ly.</w:t>
      </w:r>
      <w:r w:rsidR="001E2D04">
        <w:t xml:space="preserve">" </w:t>
      </w:r>
    </w:p>
    <w:p w14:paraId="0967F330" w14:textId="77777777" w:rsidR="001E2D04" w:rsidRDefault="001E2D04" w:rsidP="00332BD4">
      <w:pPr>
        <w:jc w:val="both"/>
      </w:pPr>
    </w:p>
    <w:p w14:paraId="73E922D8" w14:textId="129405C1" w:rsidR="001E2D04" w:rsidRDefault="008922C0" w:rsidP="00332BD4">
      <w:pPr>
        <w:jc w:val="both"/>
      </w:pPr>
      <w:r>
        <w:t>Organizationally</w:t>
      </w:r>
      <w:r w:rsidR="001E2D04">
        <w:t xml:space="preserve">, previously </w:t>
      </w:r>
      <w:r>
        <w:t xml:space="preserve">there were two parties that had existed outside the Communist Party, </w:t>
      </w:r>
      <w:r w:rsidR="001E2D04">
        <w:t>the Democratic</w:t>
      </w:r>
      <w:r>
        <w:t xml:space="preserve"> Party, and the Socialist Party</w:t>
      </w:r>
      <w:r w:rsidR="001E2D04">
        <w:t>. However, in 1</w:t>
      </w:r>
      <w:r>
        <w:t>988 both parties had retreated</w:t>
      </w:r>
      <w:r w:rsidR="001E2D04">
        <w:t>, and since th</w:t>
      </w:r>
      <w:r>
        <w:t>en there</w:t>
      </w:r>
      <w:r w:rsidR="001E2D04">
        <w:t xml:space="preserve"> did not exist a party other than the C</w:t>
      </w:r>
      <w:r>
        <w:t>ommunist Party. Thus</w:t>
      </w:r>
      <w:r w:rsidR="001E2D04">
        <w:t xml:space="preserve">, it is possible to define </w:t>
      </w:r>
      <w:r>
        <w:t xml:space="preserve">for </w:t>
      </w:r>
      <w:r w:rsidR="001E2D04">
        <w:t xml:space="preserve">the moment </w:t>
      </w:r>
      <w:r>
        <w:t>that</w:t>
      </w:r>
      <w:r w:rsidR="001E2D04">
        <w:t xml:space="preserve"> there is no politic</w:t>
      </w:r>
      <w:r>
        <w:t>al rival to the Communist Party</w:t>
      </w:r>
      <w:r w:rsidR="001E2D04">
        <w:t xml:space="preserve">. Therefore, </w:t>
      </w:r>
      <w:r>
        <w:t xml:space="preserve">the </w:t>
      </w:r>
      <w:r w:rsidR="001E2D04">
        <w:t>eva</w:t>
      </w:r>
      <w:r>
        <w:t xml:space="preserve">luation of Nguyen </w:t>
      </w:r>
      <w:proofErr w:type="spellStart"/>
      <w:r>
        <w:t>Dinh</w:t>
      </w:r>
      <w:proofErr w:type="spellEnd"/>
      <w:r>
        <w:t xml:space="preserve"> Tan regarding the "</w:t>
      </w:r>
      <w:r w:rsidR="001E2D04">
        <w:t>Vietnam Communist Party ha</w:t>
      </w:r>
      <w:r>
        <w:t>s no rival" is absolutely right</w:t>
      </w:r>
      <w:r w:rsidR="001E2D04">
        <w:t xml:space="preserve">, if only in </w:t>
      </w:r>
      <w:r>
        <w:t>form</w:t>
      </w:r>
      <w:r w:rsidR="001E2D04">
        <w:t>.</w:t>
      </w:r>
    </w:p>
    <w:p w14:paraId="51EAB154" w14:textId="77777777" w:rsidR="001E2D04" w:rsidRDefault="001E2D04" w:rsidP="00332BD4">
      <w:pPr>
        <w:jc w:val="both"/>
      </w:pPr>
    </w:p>
    <w:p w14:paraId="33A1BCE8" w14:textId="4375225D" w:rsidR="001E2D04" w:rsidRDefault="001E2D04" w:rsidP="00332BD4">
      <w:pPr>
        <w:jc w:val="both"/>
      </w:pPr>
      <w:r>
        <w:t>However</w:t>
      </w:r>
      <w:r w:rsidR="008922C0">
        <w:t>, in terms of popular</w:t>
      </w:r>
      <w:r w:rsidR="00D926CC">
        <w:t xml:space="preserve"> sentiments</w:t>
      </w:r>
      <w:r>
        <w:t xml:space="preserve">, </w:t>
      </w:r>
      <w:r w:rsidR="00D926CC">
        <w:t>i.e. the reality within the societal</w:t>
      </w:r>
      <w:r>
        <w:t xml:space="preserve"> conte</w:t>
      </w:r>
      <w:r w:rsidR="008922C0">
        <w:t>x</w:t>
      </w:r>
      <w:r>
        <w:t xml:space="preserve">t </w:t>
      </w:r>
      <w:r w:rsidR="00D926CC">
        <w:t>and even within</w:t>
      </w:r>
      <w:r>
        <w:t xml:space="preserve"> the regime</w:t>
      </w:r>
      <w:r w:rsidR="00D926CC">
        <w:t xml:space="preserve"> makeup, a myriad of images</w:t>
      </w:r>
      <w:r>
        <w:t xml:space="preserve"> seemingly consistent </w:t>
      </w:r>
      <w:r w:rsidR="00D926CC">
        <w:t>appear to be jarringly different</w:t>
      </w:r>
      <w:r>
        <w:t xml:space="preserve">. </w:t>
      </w:r>
      <w:r w:rsidR="00D926CC">
        <w:t>Totally u</w:t>
      </w:r>
      <w:r>
        <w:t>nlike the situa</w:t>
      </w:r>
      <w:r w:rsidR="00D926CC">
        <w:t>tion where the Party garnered the"</w:t>
      </w:r>
      <w:r w:rsidR="008922C0">
        <w:t xml:space="preserve"> citizens</w:t>
      </w:r>
      <w:r w:rsidR="00D926CC">
        <w:t>’ confidence and love" in 1988</w:t>
      </w:r>
      <w:r>
        <w:t xml:space="preserve">, the current situation is described </w:t>
      </w:r>
      <w:r w:rsidR="00D926CC">
        <w:t>as</w:t>
      </w:r>
      <w:r>
        <w:t xml:space="preserve"> a</w:t>
      </w:r>
      <w:r w:rsidR="00072DB9">
        <w:t>n</w:t>
      </w:r>
      <w:r w:rsidR="00072DB9" w:rsidRPr="00072DB9">
        <w:t xml:space="preserve"> </w:t>
      </w:r>
      <w:r w:rsidR="00072DB9">
        <w:t>unprecedented</w:t>
      </w:r>
      <w:r>
        <w:t xml:space="preserve"> crisis </w:t>
      </w:r>
      <w:r w:rsidR="00D926CC">
        <w:t xml:space="preserve">of </w:t>
      </w:r>
      <w:r>
        <w:t xml:space="preserve">confidence </w:t>
      </w:r>
      <w:r w:rsidR="00072DB9">
        <w:t xml:space="preserve">from </w:t>
      </w:r>
      <w:r>
        <w:t>the majority of the population for almost the entire system par</w:t>
      </w:r>
      <w:r w:rsidR="00072DB9">
        <w:t>ty and government at all levels</w:t>
      </w:r>
      <w:r>
        <w:t>.</w:t>
      </w:r>
    </w:p>
    <w:p w14:paraId="5ED8DE81" w14:textId="77777777" w:rsidR="001E2D04" w:rsidRDefault="001E2D04" w:rsidP="00332BD4">
      <w:pPr>
        <w:jc w:val="both"/>
      </w:pPr>
    </w:p>
    <w:p w14:paraId="40DCECFB" w14:textId="18AF4380" w:rsidR="001E2D04" w:rsidRDefault="001E2D04" w:rsidP="00332BD4">
      <w:pPr>
        <w:jc w:val="both"/>
      </w:pPr>
      <w:r>
        <w:t xml:space="preserve">If the Communist Party </w:t>
      </w:r>
      <w:r w:rsidR="00072DB9">
        <w:t>has enough</w:t>
      </w:r>
      <w:r>
        <w:t xml:space="preserve"> courage to conduct a public </w:t>
      </w:r>
      <w:r w:rsidR="00072DB9">
        <w:t>and</w:t>
      </w:r>
      <w:r w:rsidR="00072DB9" w:rsidRPr="00072DB9">
        <w:t xml:space="preserve"> </w:t>
      </w:r>
      <w:r w:rsidR="00072DB9">
        <w:t xml:space="preserve">transparent </w:t>
      </w:r>
      <w:r>
        <w:t xml:space="preserve">referendum on the subject </w:t>
      </w:r>
      <w:r w:rsidR="00072DB9">
        <w:t>of independent parties</w:t>
      </w:r>
      <w:r>
        <w:t>, i</w:t>
      </w:r>
      <w:r w:rsidR="00072DB9">
        <w:t>t i</w:t>
      </w:r>
      <w:r>
        <w:t xml:space="preserve">s </w:t>
      </w:r>
      <w:r w:rsidR="007032D7">
        <w:t>probabl</w:t>
      </w:r>
      <w:r>
        <w:t xml:space="preserve">y </w:t>
      </w:r>
      <w:r w:rsidR="00072DB9">
        <w:t>th</w:t>
      </w:r>
      <w:r>
        <w:t>at a number of organizations outside the Communist Party w</w:t>
      </w:r>
      <w:r w:rsidR="00072DB9">
        <w:t>ould be</w:t>
      </w:r>
      <w:r>
        <w:t xml:space="preserve"> born right </w:t>
      </w:r>
      <w:r w:rsidR="00072DB9">
        <w:t>about now</w:t>
      </w:r>
      <w:r>
        <w:t>.</w:t>
      </w:r>
    </w:p>
    <w:p w14:paraId="767C2528" w14:textId="77777777" w:rsidR="001E2D04" w:rsidRDefault="001E2D04" w:rsidP="00332BD4">
      <w:pPr>
        <w:jc w:val="both"/>
      </w:pPr>
    </w:p>
    <w:p w14:paraId="13AA76C8" w14:textId="3436F96A" w:rsidR="001E2D04" w:rsidRDefault="001E2D04" w:rsidP="00332BD4">
      <w:pPr>
        <w:jc w:val="both"/>
      </w:pPr>
      <w:r>
        <w:t xml:space="preserve">The </w:t>
      </w:r>
      <w:r w:rsidR="007032D7">
        <w:t>emergence</w:t>
      </w:r>
      <w:r>
        <w:t xml:space="preserve"> of organization</w:t>
      </w:r>
      <w:r w:rsidR="007032D7">
        <w:t>s</w:t>
      </w:r>
      <w:r>
        <w:t xml:space="preserve"> and the</w:t>
      </w:r>
      <w:r w:rsidR="007032D7">
        <w:t>ir</w:t>
      </w:r>
      <w:r w:rsidR="00072DB9">
        <w:t xml:space="preserve"> </w:t>
      </w:r>
      <w:r w:rsidR="004B2FA0">
        <w:t>initi</w:t>
      </w:r>
      <w:r w:rsidR="00072DB9">
        <w:t>al platform</w:t>
      </w:r>
      <w:r w:rsidR="007032D7">
        <w:t>s</w:t>
      </w:r>
      <w:r>
        <w:t xml:space="preserve">, including logistics </w:t>
      </w:r>
      <w:r w:rsidR="007032D7">
        <w:t xml:space="preserve">and </w:t>
      </w:r>
      <w:r>
        <w:t>finance is not too d</w:t>
      </w:r>
      <w:r w:rsidR="004B2FA0">
        <w:t>aunting</w:t>
      </w:r>
      <w:r>
        <w:t xml:space="preserve"> f</w:t>
      </w:r>
      <w:r w:rsidR="007032D7">
        <w:t>or independent political groups</w:t>
      </w:r>
      <w:r>
        <w:t xml:space="preserve">, the remaining problem is </w:t>
      </w:r>
      <w:r w:rsidR="007032D7">
        <w:t xml:space="preserve">whether </w:t>
      </w:r>
      <w:r>
        <w:t xml:space="preserve">they </w:t>
      </w:r>
      <w:r w:rsidR="007032D7">
        <w:t>could</w:t>
      </w:r>
      <w:r>
        <w:t xml:space="preserve"> buil</w:t>
      </w:r>
      <w:r w:rsidR="007032D7">
        <w:t>d</w:t>
      </w:r>
      <w:r>
        <w:t xml:space="preserve"> </w:t>
      </w:r>
      <w:r w:rsidR="007032D7">
        <w:t>sufficient</w:t>
      </w:r>
      <w:r>
        <w:t xml:space="preserve"> forces and </w:t>
      </w:r>
      <w:r w:rsidR="00E83745">
        <w:t>spread</w:t>
      </w:r>
      <w:r>
        <w:t xml:space="preserve"> the</w:t>
      </w:r>
      <w:r w:rsidR="007032D7">
        <w:t>ir influence through the</w:t>
      </w:r>
      <w:r>
        <w:t xml:space="preserve"> </w:t>
      </w:r>
      <w:r w:rsidR="007032D7">
        <w:t>reach</w:t>
      </w:r>
      <w:r>
        <w:t xml:space="preserve"> of their activities to the masses or not.</w:t>
      </w:r>
    </w:p>
    <w:p w14:paraId="0D9B84E4" w14:textId="77777777" w:rsidR="001E2D04" w:rsidRDefault="001E2D04" w:rsidP="00332BD4">
      <w:pPr>
        <w:jc w:val="both"/>
      </w:pPr>
    </w:p>
    <w:p w14:paraId="2245D514" w14:textId="005635B6" w:rsidR="001E2D04" w:rsidRDefault="001E2D04" w:rsidP="00332BD4">
      <w:pPr>
        <w:jc w:val="both"/>
      </w:pPr>
      <w:r>
        <w:t xml:space="preserve">Previously, </w:t>
      </w:r>
      <w:r w:rsidR="00E83745">
        <w:t xml:space="preserve">the </w:t>
      </w:r>
      <w:r>
        <w:t>activit</w:t>
      </w:r>
      <w:r w:rsidR="000A1300">
        <w:t>y</w:t>
      </w:r>
      <w:r>
        <w:t xml:space="preserve"> </w:t>
      </w:r>
      <w:r w:rsidR="00E83745">
        <w:t xml:space="preserve">of some democratic </w:t>
      </w:r>
      <w:r>
        <w:t>groups such as Bloc 8406 o</w:t>
      </w:r>
      <w:r w:rsidR="007032D7">
        <w:t>r Bauxite Vietnam</w:t>
      </w:r>
      <w:r w:rsidR="00E83745">
        <w:t xml:space="preserve"> </w:t>
      </w:r>
      <w:r w:rsidR="004B2FA0">
        <w:t xml:space="preserve">was viewed as </w:t>
      </w:r>
      <w:r w:rsidR="000A1300">
        <w:t>hopeful</w:t>
      </w:r>
      <w:r w:rsidR="007032D7">
        <w:t>. But in fact</w:t>
      </w:r>
      <w:r>
        <w:t xml:space="preserve">, </w:t>
      </w:r>
      <w:r w:rsidR="004B2FA0">
        <w:t xml:space="preserve">there is </w:t>
      </w:r>
      <w:r w:rsidR="000A1300">
        <w:t xml:space="preserve">virtually </w:t>
      </w:r>
      <w:r w:rsidR="00D0470D">
        <w:t>no</w:t>
      </w:r>
      <w:r>
        <w:t xml:space="preserve"> a unified movement for democr</w:t>
      </w:r>
      <w:r w:rsidR="00E83745">
        <w:t>acy and human rights in Vietnam</w:t>
      </w:r>
      <w:r w:rsidR="000A1300">
        <w:t>. Only the "72 recommendations</w:t>
      </w:r>
      <w:r>
        <w:t xml:space="preserve">" </w:t>
      </w:r>
      <w:r w:rsidR="000A1300">
        <w:t xml:space="preserve">group </w:t>
      </w:r>
      <w:r w:rsidR="00BB114A">
        <w:t>sh</w:t>
      </w:r>
      <w:r>
        <w:t xml:space="preserve">ould be viewed as a </w:t>
      </w:r>
      <w:r w:rsidR="000A1300">
        <w:t>germinating</w:t>
      </w:r>
      <w:r w:rsidR="004B2FA0">
        <w:t xml:space="preserve"> point </w:t>
      </w:r>
      <w:r w:rsidR="000A1300">
        <w:t>with</w:t>
      </w:r>
      <w:r w:rsidR="004B2FA0">
        <w:t xml:space="preserve"> </w:t>
      </w:r>
      <w:r w:rsidR="007671A4">
        <w:t>i</w:t>
      </w:r>
      <w:r w:rsidR="004B2FA0">
        <w:t>t</w:t>
      </w:r>
      <w:r w:rsidR="007671A4">
        <w:t>s</w:t>
      </w:r>
      <w:r w:rsidR="004B2FA0">
        <w:t xml:space="preserve"> widely</w:t>
      </w:r>
      <w:r w:rsidR="000A1300">
        <w:t xml:space="preserve"> rallying</w:t>
      </w:r>
      <w:r w:rsidR="004B2FA0">
        <w:t xml:space="preserve"> </w:t>
      </w:r>
      <w:r w:rsidR="00BB114A">
        <w:t xml:space="preserve">nature, but </w:t>
      </w:r>
      <w:r w:rsidR="007671A4">
        <w:t>i</w:t>
      </w:r>
      <w:r w:rsidR="00BB114A">
        <w:t>t</w:t>
      </w:r>
      <w:r w:rsidR="007671A4">
        <w:t>s</w:t>
      </w:r>
      <w:r w:rsidR="00BB114A">
        <w:t xml:space="preserve"> call to arm </w:t>
      </w:r>
      <w:r w:rsidR="004B2FA0">
        <w:t>is still quite limited</w:t>
      </w:r>
      <w:r>
        <w:t>.</w:t>
      </w:r>
    </w:p>
    <w:p w14:paraId="6C0C2738" w14:textId="77777777" w:rsidR="001E2D04" w:rsidRDefault="001E2D04" w:rsidP="00332BD4">
      <w:pPr>
        <w:jc w:val="both"/>
      </w:pPr>
    </w:p>
    <w:p w14:paraId="29499013" w14:textId="59FAFD2E" w:rsidR="001E2D04" w:rsidRDefault="001E2D04" w:rsidP="00332BD4">
      <w:pPr>
        <w:jc w:val="both"/>
      </w:pPr>
      <w:r>
        <w:t>Currently, the majority of pro-</w:t>
      </w:r>
      <w:r w:rsidR="004B2FA0">
        <w:t xml:space="preserve">democracy activists </w:t>
      </w:r>
      <w:r w:rsidR="00BB114A">
        <w:t xml:space="preserve">are inherently </w:t>
      </w:r>
      <w:r w:rsidR="004B2FA0">
        <w:t xml:space="preserve">spontaneous, with </w:t>
      </w:r>
      <w:r w:rsidR="00BB114A">
        <w:t>loosely formed</w:t>
      </w:r>
      <w:r w:rsidR="004B2FA0">
        <w:t xml:space="preserve"> individual</w:t>
      </w:r>
      <w:r w:rsidR="00BB114A">
        <w:t>s</w:t>
      </w:r>
      <w:r>
        <w:t>, organizational</w:t>
      </w:r>
      <w:r w:rsidR="00BB114A">
        <w:t>ly</w:t>
      </w:r>
      <w:r>
        <w:t xml:space="preserve"> fragment</w:t>
      </w:r>
      <w:r w:rsidR="00BB114A">
        <w:t>ed</w:t>
      </w:r>
      <w:r w:rsidR="000A1300">
        <w:t xml:space="preserve"> and loca</w:t>
      </w:r>
      <w:r w:rsidR="00BB114A">
        <w:t>l</w:t>
      </w:r>
      <w:r w:rsidR="000A1300">
        <w:t>l</w:t>
      </w:r>
      <w:r w:rsidR="00BB114A">
        <w:t>y dispersed</w:t>
      </w:r>
      <w:r>
        <w:t xml:space="preserve">, </w:t>
      </w:r>
      <w:r w:rsidR="00BB114A">
        <w:t xml:space="preserve">with </w:t>
      </w:r>
      <w:r>
        <w:t xml:space="preserve">no connection between the main </w:t>
      </w:r>
      <w:r w:rsidR="00BB114A">
        <w:t xml:space="preserve">arterial </w:t>
      </w:r>
      <w:r>
        <w:t xml:space="preserve">cities </w:t>
      </w:r>
      <w:r w:rsidR="00BB114A">
        <w:t>such as</w:t>
      </w:r>
      <w:r>
        <w:t xml:space="preserve"> Hanoi and Saigon, </w:t>
      </w:r>
      <w:r w:rsidR="00A63642">
        <w:t xml:space="preserve">or </w:t>
      </w:r>
      <w:r>
        <w:t>between</w:t>
      </w:r>
      <w:r w:rsidR="00A63642">
        <w:t xml:space="preserve"> these</w:t>
      </w:r>
      <w:r>
        <w:t xml:space="preserve"> two major cities wi</w:t>
      </w:r>
      <w:r w:rsidR="00BB114A">
        <w:t>th local</w:t>
      </w:r>
      <w:r w:rsidR="005E0D35">
        <w:t>es</w:t>
      </w:r>
      <w:r w:rsidR="007671A4">
        <w:t xml:space="preserve"> such as</w:t>
      </w:r>
      <w:r w:rsidR="00BB114A">
        <w:t xml:space="preserve"> Da Nang,</w:t>
      </w:r>
      <w:r>
        <w:t xml:space="preserve"> </w:t>
      </w:r>
      <w:proofErr w:type="spellStart"/>
      <w:r>
        <w:t>Nghe</w:t>
      </w:r>
      <w:proofErr w:type="spellEnd"/>
      <w:r>
        <w:t xml:space="preserve"> </w:t>
      </w:r>
      <w:r w:rsidR="00BB114A">
        <w:t>A</w:t>
      </w:r>
      <w:r w:rsidR="00A63642">
        <w:t>n</w:t>
      </w:r>
      <w:r>
        <w:t>,</w:t>
      </w:r>
      <w:r w:rsidR="00A63642">
        <w:t xml:space="preserve"> the Red River Delta</w:t>
      </w:r>
      <w:r>
        <w:t xml:space="preserve">, </w:t>
      </w:r>
      <w:r w:rsidR="007671A4">
        <w:t xml:space="preserve">the </w:t>
      </w:r>
      <w:r>
        <w:t>Central Highlan</w:t>
      </w:r>
      <w:r w:rsidR="00A63642">
        <w:t>ds and the South Central region</w:t>
      </w:r>
      <w:r>
        <w:t xml:space="preserve">... Also </w:t>
      </w:r>
      <w:r w:rsidR="00A63642">
        <w:t xml:space="preserve">there is </w:t>
      </w:r>
      <w:r>
        <w:t xml:space="preserve">almost no connection between </w:t>
      </w:r>
      <w:r w:rsidR="007671A4">
        <w:t xml:space="preserve">local democratic groups with overseas </w:t>
      </w:r>
      <w:r>
        <w:t>Vietnamese democra</w:t>
      </w:r>
      <w:r w:rsidR="007671A4">
        <w:t>tic</w:t>
      </w:r>
      <w:r>
        <w:t xml:space="preserve"> </w:t>
      </w:r>
      <w:r w:rsidR="007671A4">
        <w:t>groups</w:t>
      </w:r>
      <w:r>
        <w:t>.</w:t>
      </w:r>
    </w:p>
    <w:p w14:paraId="0628DEC8" w14:textId="77777777" w:rsidR="001E2D04" w:rsidRDefault="001E2D04" w:rsidP="00332BD4">
      <w:pPr>
        <w:jc w:val="both"/>
      </w:pPr>
    </w:p>
    <w:p w14:paraId="68F742C5" w14:textId="2D5796AB" w:rsidR="001E2D04" w:rsidRDefault="007671A4" w:rsidP="00332BD4">
      <w:pPr>
        <w:jc w:val="both"/>
      </w:pPr>
      <w:r>
        <w:lastRenderedPageBreak/>
        <w:t xml:space="preserve">Thus perhaps it’s </w:t>
      </w:r>
      <w:r w:rsidR="001E2D04">
        <w:t>still quite early to for</w:t>
      </w:r>
      <w:r w:rsidR="000A1300">
        <w:t>m an opposition political party</w:t>
      </w:r>
      <w:r w:rsidR="001E2D04">
        <w:t xml:space="preserve">, </w:t>
      </w:r>
      <w:r>
        <w:t>although</w:t>
      </w:r>
      <w:r w:rsidR="001E2D04">
        <w:t xml:space="preserve"> it</w:t>
      </w:r>
      <w:r>
        <w:t xml:space="preserve"> is the demand of many notables</w:t>
      </w:r>
      <w:r w:rsidR="001E2D04">
        <w:t>, intellectuals</w:t>
      </w:r>
      <w:r>
        <w:t>, workers</w:t>
      </w:r>
      <w:r w:rsidR="001E2D04">
        <w:t xml:space="preserve"> and </w:t>
      </w:r>
      <w:r>
        <w:t>peasant class</w:t>
      </w:r>
      <w:r w:rsidR="001E2D04">
        <w:t xml:space="preserve">. Because the most important </w:t>
      </w:r>
      <w:r w:rsidR="005E0D35">
        <w:t>impact</w:t>
      </w:r>
      <w:r w:rsidR="001E2D04">
        <w:t xml:space="preserve"> for </w:t>
      </w:r>
      <w:r w:rsidR="000D6739">
        <w:t>a</w:t>
      </w:r>
      <w:r w:rsidR="001E2D04">
        <w:t xml:space="preserve"> </w:t>
      </w:r>
      <w:r w:rsidR="000D6739">
        <w:t xml:space="preserve">political </w:t>
      </w:r>
      <w:r w:rsidR="001E2D04">
        <w:t xml:space="preserve">party </w:t>
      </w:r>
      <w:r w:rsidR="000D6739">
        <w:t>doe</w:t>
      </w:r>
      <w:r w:rsidR="001E2D04">
        <w:t xml:space="preserve">s not </w:t>
      </w:r>
      <w:r w:rsidR="000D6739">
        <w:t>rely</w:t>
      </w:r>
      <w:r w:rsidR="001E2D04">
        <w:t xml:space="preserve"> </w:t>
      </w:r>
      <w:r w:rsidR="000D6739">
        <w:t>on its appellation</w:t>
      </w:r>
      <w:r w:rsidR="001E2D04">
        <w:t xml:space="preserve">, </w:t>
      </w:r>
      <w:r w:rsidR="000D6739">
        <w:t xml:space="preserve">or something useful, but that </w:t>
      </w:r>
      <w:r w:rsidR="001E2D04">
        <w:t>which is the act</w:t>
      </w:r>
      <w:r w:rsidR="000D6739">
        <w:t>ual efficiency of its operation</w:t>
      </w:r>
      <w:r w:rsidR="001E2D04">
        <w:t xml:space="preserve">, its influence on the </w:t>
      </w:r>
      <w:r w:rsidR="000D6739">
        <w:t xml:space="preserve">various key social </w:t>
      </w:r>
      <w:r w:rsidR="001E2D04">
        <w:t>class</w:t>
      </w:r>
      <w:r w:rsidR="000D6739">
        <w:t>es</w:t>
      </w:r>
      <w:r w:rsidR="001E2D04">
        <w:t xml:space="preserve"> </w:t>
      </w:r>
      <w:r w:rsidR="000D6739">
        <w:t>of people such as farmers, workers, shopkeepers</w:t>
      </w:r>
      <w:r w:rsidR="001E2D04">
        <w:t xml:space="preserve">, even for religious </w:t>
      </w:r>
      <w:r w:rsidR="000D6739">
        <w:t>adherents</w:t>
      </w:r>
      <w:r w:rsidR="001E2D04">
        <w:t>.</w:t>
      </w:r>
    </w:p>
    <w:p w14:paraId="70C96E88" w14:textId="77777777" w:rsidR="001E2D04" w:rsidRDefault="001E2D04" w:rsidP="00332BD4">
      <w:pPr>
        <w:jc w:val="both"/>
      </w:pPr>
    </w:p>
    <w:p w14:paraId="7AA257FB" w14:textId="204DA32F" w:rsidR="001E2D04" w:rsidRDefault="001E2D04" w:rsidP="00332BD4">
      <w:pPr>
        <w:jc w:val="both"/>
      </w:pPr>
      <w:r>
        <w:t xml:space="preserve">In the </w:t>
      </w:r>
      <w:r w:rsidR="00131E8C">
        <w:t xml:space="preserve">current </w:t>
      </w:r>
      <w:r w:rsidR="000D6739">
        <w:t xml:space="preserve">fragile situation for </w:t>
      </w:r>
      <w:r w:rsidR="00131E8C">
        <w:t>the gather</w:t>
      </w:r>
      <w:r w:rsidR="000D6739">
        <w:t xml:space="preserve">ing </w:t>
      </w:r>
      <w:r w:rsidR="00131E8C">
        <w:t xml:space="preserve">of </w:t>
      </w:r>
      <w:r w:rsidR="000D6739">
        <w:t>forces</w:t>
      </w:r>
      <w:r>
        <w:t xml:space="preserve">, the </w:t>
      </w:r>
      <w:r w:rsidR="000D6739">
        <w:t xml:space="preserve">cost effectiveness </w:t>
      </w:r>
      <w:r w:rsidR="00131E8C">
        <w:t>for the embryonic</w:t>
      </w:r>
      <w:r>
        <w:t xml:space="preserve"> </w:t>
      </w:r>
      <w:r w:rsidR="00131E8C">
        <w:t xml:space="preserve">birth of political parties </w:t>
      </w:r>
      <w:r w:rsidR="005E0D35">
        <w:t xml:space="preserve">in Vietnam </w:t>
      </w:r>
      <w:r w:rsidR="00131E8C">
        <w:t xml:space="preserve">has more </w:t>
      </w:r>
      <w:r>
        <w:t xml:space="preserve">cons </w:t>
      </w:r>
      <w:r w:rsidR="00131E8C">
        <w:t>than pro</w:t>
      </w:r>
      <w:r w:rsidR="003A4245">
        <w:t>s</w:t>
      </w:r>
      <w:r>
        <w:t xml:space="preserve">, the fragility of the effectiveness will lead to </w:t>
      </w:r>
      <w:r w:rsidR="00131E8C">
        <w:t>the disappointment</w:t>
      </w:r>
      <w:r>
        <w:t xml:space="preserve"> in the people</w:t>
      </w:r>
      <w:r w:rsidR="003A4245">
        <w:t>’s trust</w:t>
      </w:r>
      <w:r>
        <w:t xml:space="preserve">, not to mention </w:t>
      </w:r>
      <w:r w:rsidR="003A4245">
        <w:t>the</w:t>
      </w:r>
      <w:r>
        <w:t xml:space="preserve"> </w:t>
      </w:r>
      <w:r w:rsidR="003A4245">
        <w:t xml:space="preserve">problems and </w:t>
      </w:r>
      <w:r>
        <w:t>difficult</w:t>
      </w:r>
      <w:r w:rsidR="003A4245">
        <w:t>y</w:t>
      </w:r>
      <w:r>
        <w:t xml:space="preserve"> </w:t>
      </w:r>
      <w:r w:rsidR="003A4245">
        <w:t xml:space="preserve">encountered </w:t>
      </w:r>
      <w:r>
        <w:t>from</w:t>
      </w:r>
      <w:r w:rsidR="00131E8C">
        <w:t xml:space="preserve"> the impact of the ruling party</w:t>
      </w:r>
      <w:r w:rsidR="003A4245">
        <w:t>’s counter offensives</w:t>
      </w:r>
      <w:r>
        <w:t>.</w:t>
      </w:r>
      <w:r w:rsidR="003A4245" w:rsidRPr="003A4245">
        <w:t xml:space="preserve"> </w:t>
      </w:r>
    </w:p>
    <w:p w14:paraId="41162CB3" w14:textId="77777777" w:rsidR="001E2D04" w:rsidRDefault="001E2D04" w:rsidP="00332BD4">
      <w:pPr>
        <w:jc w:val="both"/>
      </w:pPr>
    </w:p>
    <w:p w14:paraId="0ABD93E4" w14:textId="2BF9DBBB" w:rsidR="001E2D04" w:rsidRPr="003A4245" w:rsidRDefault="001E2D04" w:rsidP="00332BD4">
      <w:pPr>
        <w:jc w:val="both"/>
        <w:rPr>
          <w:b/>
        </w:rPr>
      </w:pPr>
      <w:r w:rsidRPr="003A4245">
        <w:rPr>
          <w:b/>
        </w:rPr>
        <w:t xml:space="preserve">Two </w:t>
      </w:r>
      <w:r w:rsidR="003A4245">
        <w:rPr>
          <w:b/>
        </w:rPr>
        <w:t>transformation</w:t>
      </w:r>
      <w:r w:rsidR="003A4245" w:rsidRPr="003A4245">
        <w:rPr>
          <w:b/>
        </w:rPr>
        <w:t xml:space="preserve"> </w:t>
      </w:r>
      <w:r w:rsidR="003A4245">
        <w:rPr>
          <w:b/>
        </w:rPr>
        <w:t>scenarios</w:t>
      </w:r>
    </w:p>
    <w:p w14:paraId="25DF4289" w14:textId="77777777" w:rsidR="001E2D04" w:rsidRDefault="001E2D04" w:rsidP="00332BD4">
      <w:pPr>
        <w:jc w:val="both"/>
      </w:pPr>
    </w:p>
    <w:p w14:paraId="010837CC" w14:textId="232A13FD" w:rsidR="001E2D04" w:rsidRDefault="00131E8C" w:rsidP="00332BD4">
      <w:pPr>
        <w:jc w:val="both"/>
      </w:pPr>
      <w:r>
        <w:t>Objectively</w:t>
      </w:r>
      <w:r w:rsidR="00DB5879">
        <w:t xml:space="preserve">, the democracy </w:t>
      </w:r>
      <w:r w:rsidR="001E2D04">
        <w:t xml:space="preserve">and human rights </w:t>
      </w:r>
      <w:r w:rsidR="00DB5879">
        <w:t xml:space="preserve">activities </w:t>
      </w:r>
      <w:r w:rsidR="001E2D04">
        <w:t xml:space="preserve">in Vietnam </w:t>
      </w:r>
      <w:r w:rsidR="00DB5879">
        <w:t>are</w:t>
      </w:r>
      <w:r w:rsidR="001E2D04">
        <w:t xml:space="preserve"> </w:t>
      </w:r>
      <w:r w:rsidR="00DB5879">
        <w:t>still in its first steps</w:t>
      </w:r>
      <w:r w:rsidR="001E2D04">
        <w:t xml:space="preserve">, </w:t>
      </w:r>
      <w:r w:rsidR="00DB5879">
        <w:t xml:space="preserve">in </w:t>
      </w:r>
      <w:r w:rsidR="001E2D04">
        <w:t xml:space="preserve">the first phase of the transitional period </w:t>
      </w:r>
      <w:r w:rsidR="00DB5879">
        <w:t xml:space="preserve">prior to reaching </w:t>
      </w:r>
      <w:proofErr w:type="gramStart"/>
      <w:r w:rsidR="00DB5879">
        <w:t>a certain</w:t>
      </w:r>
      <w:proofErr w:type="gramEnd"/>
      <w:r w:rsidR="00DB5879">
        <w:t xml:space="preserve"> comple</w:t>
      </w:r>
      <w:r w:rsidR="005E0D35">
        <w:t>teness</w:t>
      </w:r>
      <w:r w:rsidR="001E2D04">
        <w:t>, such as</w:t>
      </w:r>
      <w:r w:rsidR="00DB5879">
        <w:t xml:space="preserve"> the model of civil society in Vietnam</w:t>
      </w:r>
      <w:r w:rsidR="001E2D04">
        <w:t>.</w:t>
      </w:r>
    </w:p>
    <w:p w14:paraId="33513F2A" w14:textId="77777777" w:rsidR="001E2D04" w:rsidRDefault="001E2D04" w:rsidP="00332BD4">
      <w:pPr>
        <w:jc w:val="both"/>
      </w:pPr>
    </w:p>
    <w:p w14:paraId="4EF0EE9F" w14:textId="5BBCA59B" w:rsidR="001E2D04" w:rsidRDefault="00DB5879" w:rsidP="00332BD4">
      <w:pPr>
        <w:jc w:val="both"/>
      </w:pPr>
      <w:r>
        <w:t>Typically</w:t>
      </w:r>
      <w:r w:rsidR="001E2D04">
        <w:t xml:space="preserve">, </w:t>
      </w:r>
      <w:r w:rsidR="00230EE2">
        <w:t xml:space="preserve">the </w:t>
      </w:r>
      <w:r w:rsidR="001E2D04">
        <w:t xml:space="preserve">mutually exclusive scenarios </w:t>
      </w:r>
      <w:r w:rsidR="005F35EC">
        <w:t>take place</w:t>
      </w:r>
      <w:r w:rsidR="001E2D04">
        <w:t xml:space="preserve"> only under </w:t>
      </w:r>
      <w:r w:rsidR="00230EE2">
        <w:t>the conditions where</w:t>
      </w:r>
      <w:r w:rsidR="00230EE2" w:rsidRPr="00230EE2">
        <w:t xml:space="preserve"> </w:t>
      </w:r>
      <w:r w:rsidR="00230EE2">
        <w:t xml:space="preserve">the </w:t>
      </w:r>
      <w:r w:rsidR="001E2D04">
        <w:t xml:space="preserve">opposition </w:t>
      </w:r>
      <w:r w:rsidR="005F35EC">
        <w:t xml:space="preserve">in a society </w:t>
      </w:r>
      <w:r w:rsidR="00230EE2">
        <w:t>is already formed</w:t>
      </w:r>
      <w:r w:rsidR="00F21F3E">
        <w:t>,</w:t>
      </w:r>
      <w:r w:rsidR="00230EE2">
        <w:t xml:space="preserve"> </w:t>
      </w:r>
      <w:r w:rsidR="005F35EC">
        <w:t xml:space="preserve">reaching </w:t>
      </w:r>
      <w:r w:rsidR="00F21F3E">
        <w:t xml:space="preserve">a </w:t>
      </w:r>
      <w:r w:rsidR="005F35EC">
        <w:t>level</w:t>
      </w:r>
      <w:r w:rsidR="001E2D04">
        <w:t xml:space="preserve"> </w:t>
      </w:r>
      <w:r w:rsidR="005F35EC">
        <w:t>of antagonism strong enough</w:t>
      </w:r>
      <w:r w:rsidR="004D6295">
        <w:t>,</w:t>
      </w:r>
      <w:r w:rsidR="005F35EC">
        <w:t xml:space="preserve"> </w:t>
      </w:r>
      <w:r w:rsidR="00F21F3E">
        <w:t>capable to replace the target incumbent regime</w:t>
      </w:r>
      <w:r w:rsidR="005F35EC">
        <w:t xml:space="preserve">, </w:t>
      </w:r>
      <w:r w:rsidR="001E2D04">
        <w:t xml:space="preserve">particularly in the context of </w:t>
      </w:r>
      <w:r w:rsidR="00F21F3E">
        <w:t xml:space="preserve">the </w:t>
      </w:r>
      <w:r w:rsidR="001E2D04">
        <w:t xml:space="preserve">country's economic collapse and </w:t>
      </w:r>
      <w:r w:rsidR="00F21F3E">
        <w:t xml:space="preserve">the </w:t>
      </w:r>
      <w:r w:rsidR="001528DE">
        <w:t xml:space="preserve">eruption of the </w:t>
      </w:r>
      <w:r w:rsidR="001E2D04">
        <w:t>social crisi</w:t>
      </w:r>
      <w:r w:rsidR="005F35EC">
        <w:t>s</w:t>
      </w:r>
      <w:r w:rsidR="001528DE">
        <w:t>.</w:t>
      </w:r>
      <w:r w:rsidR="005F35EC">
        <w:t xml:space="preserve"> </w:t>
      </w:r>
      <w:r w:rsidR="003A4245">
        <w:t xml:space="preserve">The phenomenon of </w:t>
      </w:r>
      <w:r w:rsidR="004D6295">
        <w:t xml:space="preserve">the </w:t>
      </w:r>
      <w:r w:rsidR="003A4245">
        <w:t>"Arab Spring</w:t>
      </w:r>
      <w:r w:rsidR="001E2D04">
        <w:t>" in some North African c</w:t>
      </w:r>
      <w:r w:rsidR="00E26C77">
        <w:t xml:space="preserve">ountries is </w:t>
      </w:r>
      <w:r w:rsidR="00F21F3E">
        <w:t xml:space="preserve">the </w:t>
      </w:r>
      <w:r w:rsidR="004D6295">
        <w:t>most relatable</w:t>
      </w:r>
      <w:r w:rsidR="00F21F3E">
        <w:t xml:space="preserve"> testament</w:t>
      </w:r>
      <w:r w:rsidR="001E2D04">
        <w:t>.</w:t>
      </w:r>
    </w:p>
    <w:p w14:paraId="0BFF303B" w14:textId="77777777" w:rsidR="001E2D04" w:rsidRDefault="001E2D04" w:rsidP="00332BD4">
      <w:pPr>
        <w:jc w:val="both"/>
      </w:pPr>
    </w:p>
    <w:p w14:paraId="57E9F6CA" w14:textId="24FDBEBF" w:rsidR="001E2D04" w:rsidRDefault="001E2D04" w:rsidP="00332BD4">
      <w:pPr>
        <w:jc w:val="both"/>
      </w:pPr>
      <w:r>
        <w:t xml:space="preserve">However, </w:t>
      </w:r>
      <w:r w:rsidR="001528DE">
        <w:t xml:space="preserve">the </w:t>
      </w:r>
      <w:r>
        <w:t xml:space="preserve">social conditions of Vietnam </w:t>
      </w:r>
      <w:r w:rsidR="001528DE">
        <w:t>are</w:t>
      </w:r>
      <w:r>
        <w:t xml:space="preserve"> not the same as </w:t>
      </w:r>
      <w:r w:rsidR="001528DE">
        <w:t xml:space="preserve">in </w:t>
      </w:r>
      <w:r>
        <w:t xml:space="preserve">the case of </w:t>
      </w:r>
      <w:r w:rsidR="001528DE">
        <w:t xml:space="preserve">the </w:t>
      </w:r>
      <w:r>
        <w:t>North African countri</w:t>
      </w:r>
      <w:r w:rsidR="001528DE">
        <w:t>es or the insurgent forces in Syria;</w:t>
      </w:r>
      <w:r>
        <w:t xml:space="preserve"> </w:t>
      </w:r>
      <w:r w:rsidR="001528DE">
        <w:t>they</w:t>
      </w:r>
      <w:r>
        <w:t xml:space="preserve"> </w:t>
      </w:r>
      <w:r w:rsidR="001528DE">
        <w:t xml:space="preserve">heretofore </w:t>
      </w:r>
      <w:r>
        <w:t>ha</w:t>
      </w:r>
      <w:r w:rsidR="001528DE">
        <w:t>ve</w:t>
      </w:r>
      <w:r>
        <w:t xml:space="preserve"> yet to form a counter-force large enough to have a </w:t>
      </w:r>
      <w:r w:rsidR="001528DE">
        <w:t xml:space="preserve">deciding </w:t>
      </w:r>
      <w:r>
        <w:t xml:space="preserve">voice, despite </w:t>
      </w:r>
      <w:r w:rsidR="001528DE">
        <w:t xml:space="preserve">the </w:t>
      </w:r>
      <w:r>
        <w:t>appear</w:t>
      </w:r>
      <w:r w:rsidR="001528DE">
        <w:t>ance</w:t>
      </w:r>
      <w:r>
        <w:t xml:space="preserve"> </w:t>
      </w:r>
      <w:r w:rsidR="001528DE">
        <w:t xml:space="preserve">of </w:t>
      </w:r>
      <w:r>
        <w:t>many signs of econo</w:t>
      </w:r>
      <w:r w:rsidR="001528DE">
        <w:t>mic recession and social crisis. Thus</w:t>
      </w:r>
      <w:r>
        <w:t xml:space="preserve">, for at least the next 3-4 years </w:t>
      </w:r>
      <w:r w:rsidR="00B33DC0">
        <w:t xml:space="preserve">it is </w:t>
      </w:r>
      <w:r>
        <w:t>very unlikely to ha</w:t>
      </w:r>
      <w:r w:rsidR="00B33DC0">
        <w:t>ve</w:t>
      </w:r>
      <w:r>
        <w:t xml:space="preserve"> direct confrontation sc</w:t>
      </w:r>
      <w:r w:rsidR="001528DE">
        <w:t>enario to be mutually exclusive</w:t>
      </w:r>
      <w:r>
        <w:t>.</w:t>
      </w:r>
    </w:p>
    <w:p w14:paraId="45AD756E" w14:textId="77777777" w:rsidR="001E2D04" w:rsidRDefault="001E2D04" w:rsidP="00332BD4">
      <w:pPr>
        <w:jc w:val="both"/>
      </w:pPr>
    </w:p>
    <w:p w14:paraId="2A7ED2D5" w14:textId="0C019571" w:rsidR="001E2D04" w:rsidRDefault="001E2D04" w:rsidP="00332BD4">
      <w:pPr>
        <w:jc w:val="both"/>
      </w:pPr>
      <w:r>
        <w:t xml:space="preserve">Instead, a </w:t>
      </w:r>
      <w:r w:rsidR="00B33DC0">
        <w:t>"soft</w:t>
      </w:r>
      <w:r>
        <w:t xml:space="preserve">" </w:t>
      </w:r>
      <w:r w:rsidR="00B33DC0">
        <w:t xml:space="preserve">script </w:t>
      </w:r>
      <w:r>
        <w:t xml:space="preserve">can </w:t>
      </w:r>
      <w:r w:rsidR="00B33DC0">
        <w:t xml:space="preserve">be </w:t>
      </w:r>
      <w:r>
        <w:t xml:space="preserve">much more easily </w:t>
      </w:r>
      <w:r w:rsidR="00B33DC0">
        <w:t>visualized</w:t>
      </w:r>
      <w:r>
        <w:t xml:space="preserve"> tha</w:t>
      </w:r>
      <w:r w:rsidR="00B33DC0">
        <w:t>n the</w:t>
      </w:r>
      <w:r w:rsidR="00B33DC0" w:rsidRPr="00B33DC0">
        <w:t xml:space="preserve"> </w:t>
      </w:r>
      <w:r w:rsidR="00B33DC0">
        <w:t>appearance of various civil society groups</w:t>
      </w:r>
      <w:r>
        <w:t xml:space="preserve">, which </w:t>
      </w:r>
      <w:r w:rsidR="00B33DC0">
        <w:t>possibly could</w:t>
      </w:r>
      <w:r>
        <w:t xml:space="preserve"> </w:t>
      </w:r>
      <w:r w:rsidR="00B33DC0">
        <w:t xml:space="preserve">include their </w:t>
      </w:r>
      <w:r>
        <w:t>connect</w:t>
      </w:r>
      <w:r w:rsidR="00B33DC0">
        <w:t>ion</w:t>
      </w:r>
      <w:r>
        <w:t xml:space="preserve"> to form critical social </w:t>
      </w:r>
      <w:r w:rsidR="00B33DC0">
        <w:t>movements in the next 3-4 years</w:t>
      </w:r>
      <w:r>
        <w:t>, creat</w:t>
      </w:r>
      <w:r w:rsidR="00B33DC0">
        <w:t>ing</w:t>
      </w:r>
      <w:r>
        <w:t xml:space="preserve"> some of the first element</w:t>
      </w:r>
      <w:r w:rsidR="00B33DC0">
        <w:t>s</w:t>
      </w:r>
      <w:r>
        <w:t xml:space="preserve"> of </w:t>
      </w:r>
      <w:r w:rsidR="004D6295">
        <w:t>a</w:t>
      </w:r>
      <w:r w:rsidR="00B33DC0">
        <w:t xml:space="preserve"> </w:t>
      </w:r>
      <w:r>
        <w:t xml:space="preserve">civil society </w:t>
      </w:r>
      <w:r w:rsidR="004D6295">
        <w:t>model</w:t>
      </w:r>
      <w:r w:rsidR="00B33DC0">
        <w:t xml:space="preserve"> in Vietnam</w:t>
      </w:r>
      <w:r>
        <w:t xml:space="preserve">. </w:t>
      </w:r>
      <w:r w:rsidR="00B33DC0">
        <w:t>That the</w:t>
      </w:r>
      <w:r>
        <w:t xml:space="preserve"> g</w:t>
      </w:r>
      <w:r w:rsidR="00B33DC0">
        <w:t>oal</w:t>
      </w:r>
      <w:r>
        <w:t xml:space="preserve"> of civil society is not trying to replace or overthrow the government, but the</w:t>
      </w:r>
      <w:r w:rsidR="00D4578B">
        <w:t>ir</w:t>
      </w:r>
      <w:r>
        <w:t xml:space="preserve"> impact </w:t>
      </w:r>
      <w:r w:rsidR="00D4578B">
        <w:t xml:space="preserve">would lead </w:t>
      </w:r>
      <w:r>
        <w:t xml:space="preserve">the state </w:t>
      </w:r>
      <w:r w:rsidR="00D4578B">
        <w:t xml:space="preserve">to change or </w:t>
      </w:r>
      <w:r w:rsidR="004D6295">
        <w:t>inducing</w:t>
      </w:r>
      <w:r w:rsidR="00D4578B">
        <w:t xml:space="preserve"> change their policy</w:t>
      </w:r>
      <w:r>
        <w:t xml:space="preserve">, </w:t>
      </w:r>
      <w:r w:rsidR="00D4578B">
        <w:t>their manpower</w:t>
      </w:r>
      <w:r>
        <w:t xml:space="preserve"> and enforcement </w:t>
      </w:r>
      <w:r w:rsidR="00D4578B">
        <w:t xml:space="preserve">of their unreasonable </w:t>
      </w:r>
      <w:r>
        <w:t>polic</w:t>
      </w:r>
      <w:r w:rsidR="00D4578B">
        <w:t>ies</w:t>
      </w:r>
      <w:r>
        <w:t>, causing social injustice or causing the anger of the pe</w:t>
      </w:r>
      <w:r w:rsidR="00D4578B">
        <w:t>ople. Thus from the political parties standpoint</w:t>
      </w:r>
      <w:r>
        <w:t xml:space="preserve">, </w:t>
      </w:r>
      <w:r w:rsidR="00D4578B">
        <w:t xml:space="preserve">the </w:t>
      </w:r>
      <w:r>
        <w:t xml:space="preserve">civil society </w:t>
      </w:r>
      <w:r w:rsidR="00D4578B">
        <w:t xml:space="preserve">model </w:t>
      </w:r>
      <w:r>
        <w:t>will attract</w:t>
      </w:r>
      <w:r w:rsidR="00D4578B">
        <w:t xml:space="preserve"> wider participation components</w:t>
      </w:r>
      <w:r>
        <w:t>.</w:t>
      </w:r>
    </w:p>
    <w:p w14:paraId="5E6AEEFF" w14:textId="77777777" w:rsidR="001E2D04" w:rsidRDefault="001E2D04" w:rsidP="00332BD4">
      <w:pPr>
        <w:jc w:val="both"/>
      </w:pPr>
    </w:p>
    <w:p w14:paraId="475FA0A0" w14:textId="0D721CA8" w:rsidR="001E2D04" w:rsidRDefault="00D4578B" w:rsidP="00332BD4">
      <w:pPr>
        <w:jc w:val="both"/>
      </w:pPr>
      <w:r>
        <w:t>Also in the "soft" script,</w:t>
      </w:r>
      <w:r w:rsidR="001E2D04">
        <w:t xml:space="preserve"> </w:t>
      </w:r>
      <w:r>
        <w:t xml:space="preserve">there </w:t>
      </w:r>
      <w:r w:rsidR="001E2D04">
        <w:t xml:space="preserve">appears more ideological response leading to </w:t>
      </w:r>
      <w:r>
        <w:t xml:space="preserve">the increasing </w:t>
      </w:r>
      <w:r w:rsidR="001E2D04">
        <w:t>grow</w:t>
      </w:r>
      <w:r>
        <w:t xml:space="preserve">th of </w:t>
      </w:r>
      <w:r w:rsidR="00EC675D">
        <w:t xml:space="preserve">dissenting actions from </w:t>
      </w:r>
      <w:r>
        <w:t>senior veterans</w:t>
      </w:r>
      <w:r w:rsidR="001E2D04">
        <w:t xml:space="preserve">, retired members and </w:t>
      </w:r>
      <w:r>
        <w:t xml:space="preserve">a big part of </w:t>
      </w:r>
      <w:r w:rsidR="00EC675D">
        <w:t xml:space="preserve">the </w:t>
      </w:r>
      <w:r w:rsidR="001E2D04">
        <w:t>public</w:t>
      </w:r>
      <w:r>
        <w:t xml:space="preserve"> civil </w:t>
      </w:r>
      <w:r w:rsidR="00EC675D">
        <w:t xml:space="preserve">servants sector, </w:t>
      </w:r>
      <w:r w:rsidR="001E2D04">
        <w:t xml:space="preserve">the incumbent </w:t>
      </w:r>
      <w:r w:rsidR="00EC675D">
        <w:t>cadres</w:t>
      </w:r>
      <w:r w:rsidR="001E2D04">
        <w:t xml:space="preserve"> </w:t>
      </w:r>
      <w:r w:rsidR="00EC675D">
        <w:t>of</w:t>
      </w:r>
      <w:r w:rsidR="001E2D04">
        <w:t xml:space="preserve"> the </w:t>
      </w:r>
      <w:r w:rsidR="00EC675D">
        <w:t xml:space="preserve">state </w:t>
      </w:r>
      <w:r w:rsidR="001E2D04">
        <w:t xml:space="preserve">body, </w:t>
      </w:r>
      <w:r w:rsidR="001E2D04">
        <w:lastRenderedPageBreak/>
        <w:t xml:space="preserve">leading to </w:t>
      </w:r>
      <w:r w:rsidR="00EC675D">
        <w:t xml:space="preserve">the </w:t>
      </w:r>
      <w:r w:rsidR="001E2D04">
        <w:t>fragmentation and ideological divide exacerbat</w:t>
      </w:r>
      <w:r w:rsidR="00EC675D">
        <w:t>ing</w:t>
      </w:r>
      <w:r w:rsidR="001E2D04">
        <w:t xml:space="preserve"> </w:t>
      </w:r>
      <w:r w:rsidR="004D6295">
        <w:t>the internecine power-play</w:t>
      </w:r>
      <w:r w:rsidR="00EC675D">
        <w:t xml:space="preserve"> day by day</w:t>
      </w:r>
      <w:r w:rsidR="001E2D04">
        <w:t>.</w:t>
      </w:r>
    </w:p>
    <w:p w14:paraId="3AA1FADC" w14:textId="77777777" w:rsidR="001E2D04" w:rsidRDefault="001E2D04" w:rsidP="00332BD4">
      <w:pPr>
        <w:jc w:val="both"/>
      </w:pPr>
    </w:p>
    <w:p w14:paraId="73219080" w14:textId="09D4B0E5" w:rsidR="001E2D04" w:rsidRDefault="00EC675D" w:rsidP="00332BD4">
      <w:pPr>
        <w:jc w:val="both"/>
      </w:pPr>
      <w:r>
        <w:t xml:space="preserve">Various </w:t>
      </w:r>
      <w:r w:rsidR="001E2D04">
        <w:t>evaluation</w:t>
      </w:r>
      <w:r>
        <w:t>s</w:t>
      </w:r>
      <w:r w:rsidR="001E2D04">
        <w:t xml:space="preserve"> of the current </w:t>
      </w:r>
      <w:r>
        <w:t>situation estimate that</w:t>
      </w:r>
      <w:r w:rsidR="001E2D04">
        <w:t xml:space="preserve"> there are thr</w:t>
      </w:r>
      <w:r>
        <w:t>ee groups within the VCP.</w:t>
      </w:r>
      <w:r w:rsidR="001E2D04">
        <w:t xml:space="preserve"> The f</w:t>
      </w:r>
      <w:r w:rsidR="007E724C">
        <w:t>irst group consists of about 30</w:t>
      </w:r>
      <w:r w:rsidR="001E2D04">
        <w:t xml:space="preserve">% </w:t>
      </w:r>
      <w:r>
        <w:t xml:space="preserve">of </w:t>
      </w:r>
      <w:r w:rsidR="001E2D04">
        <w:t xml:space="preserve">intellectuals in the </w:t>
      </w:r>
      <w:r w:rsidR="007E724C">
        <w:t>P</w:t>
      </w:r>
      <w:r w:rsidR="001E2D04">
        <w:t xml:space="preserve">arty </w:t>
      </w:r>
      <w:r>
        <w:t>and in the government structure</w:t>
      </w:r>
      <w:r w:rsidR="007E724C">
        <w:t>, including officials</w:t>
      </w:r>
      <w:r w:rsidR="001E2D04">
        <w:t xml:space="preserve"> </w:t>
      </w:r>
      <w:r w:rsidR="007E724C">
        <w:t>who are</w:t>
      </w:r>
      <w:r w:rsidR="001E2D04">
        <w:t xml:space="preserve"> considered </w:t>
      </w:r>
      <w:r w:rsidR="007E724C">
        <w:t>"loyal</w:t>
      </w:r>
      <w:r w:rsidR="001E2D04">
        <w:t xml:space="preserve">" and </w:t>
      </w:r>
      <w:r w:rsidR="007E724C">
        <w:t>possess</w:t>
      </w:r>
      <w:r w:rsidR="001E2D04">
        <w:t xml:space="preserve"> </w:t>
      </w:r>
      <w:r w:rsidR="007E724C">
        <w:t xml:space="preserve">themselves </w:t>
      </w:r>
      <w:r w:rsidR="001E2D04">
        <w:t>the rights and pri</w:t>
      </w:r>
      <w:r w:rsidR="007E724C">
        <w:t>vileges positions in the system. In contrast, the second group has about 20</w:t>
      </w:r>
      <w:r w:rsidR="001E2D04">
        <w:t>% of the intellectual</w:t>
      </w:r>
      <w:r w:rsidR="007E724C">
        <w:t>s</w:t>
      </w:r>
      <w:r w:rsidR="001E2D04">
        <w:t xml:space="preserve"> </w:t>
      </w:r>
      <w:r w:rsidR="007E724C">
        <w:t>in the state agencies</w:t>
      </w:r>
      <w:r w:rsidR="001E2D04">
        <w:t xml:space="preserve">, </w:t>
      </w:r>
      <w:r w:rsidR="007E724C">
        <w:t xml:space="preserve">who are </w:t>
      </w:r>
      <w:r w:rsidR="001E2D04">
        <w:t>not</w:t>
      </w:r>
      <w:r w:rsidR="007E724C">
        <w:t xml:space="preserve"> party members or still party members</w:t>
      </w:r>
      <w:r w:rsidR="001E2D04">
        <w:t>, but radical</w:t>
      </w:r>
      <w:r w:rsidR="007E724C">
        <w:t>ly</w:t>
      </w:r>
      <w:r w:rsidR="00A972DD">
        <w:t xml:space="preserve"> possessing progressive thoughts</w:t>
      </w:r>
      <w:r w:rsidR="001E2D04">
        <w:t xml:space="preserve">, </w:t>
      </w:r>
      <w:r w:rsidR="00A972DD">
        <w:t>desiring</w:t>
      </w:r>
      <w:r w:rsidR="001E2D04">
        <w:t xml:space="preserve"> chan</w:t>
      </w:r>
      <w:r w:rsidR="00A972DD">
        <w:t>ge</w:t>
      </w:r>
      <w:r w:rsidR="001E2D04">
        <w:t>, but not in a position to repres</w:t>
      </w:r>
      <w:r w:rsidR="00A972DD">
        <w:t>ent their views and their actions</w:t>
      </w:r>
      <w:r w:rsidR="001E2D04">
        <w:t>. Between these two tendencies just mentioned is</w:t>
      </w:r>
      <w:r w:rsidR="00A972DD">
        <w:t xml:space="preserve"> the</w:t>
      </w:r>
      <w:r w:rsidR="001E2D04">
        <w:t xml:space="preserve"> third </w:t>
      </w:r>
      <w:r w:rsidR="00A972DD">
        <w:t>group with about 50</w:t>
      </w:r>
      <w:r w:rsidR="001E2D04">
        <w:t xml:space="preserve">% of party intellectuals </w:t>
      </w:r>
      <w:r w:rsidR="00FA146D">
        <w:t>in</w:t>
      </w:r>
      <w:r w:rsidR="001E2D04">
        <w:t xml:space="preserve"> the state </w:t>
      </w:r>
      <w:r w:rsidR="00A972DD">
        <w:t xml:space="preserve">system </w:t>
      </w:r>
      <w:r w:rsidR="001E2D04">
        <w:t>- those who do not</w:t>
      </w:r>
      <w:r w:rsidR="00A972DD">
        <w:t xml:space="preserve"> particularly</w:t>
      </w:r>
      <w:r w:rsidR="001E2D04">
        <w:t xml:space="preserve"> </w:t>
      </w:r>
      <w:r w:rsidR="00A972DD">
        <w:t>affiliated</w:t>
      </w:r>
      <w:r w:rsidR="001E2D04">
        <w:t xml:space="preserve"> </w:t>
      </w:r>
      <w:r w:rsidR="00A972DD">
        <w:t>with</w:t>
      </w:r>
      <w:r w:rsidR="001E2D04">
        <w:t xml:space="preserve"> the </w:t>
      </w:r>
      <w:r w:rsidR="00A972DD">
        <w:t>special interests and positions</w:t>
      </w:r>
      <w:r w:rsidR="001E2D04">
        <w:t xml:space="preserve">, </w:t>
      </w:r>
      <w:r w:rsidR="00FA146D">
        <w:t>hav</w:t>
      </w:r>
      <w:r w:rsidR="001E2D04">
        <w:t xml:space="preserve">ing </w:t>
      </w:r>
      <w:r w:rsidR="00A972DD">
        <w:t xml:space="preserve">eclectic </w:t>
      </w:r>
      <w:r w:rsidR="001E2D04">
        <w:t>outlo</w:t>
      </w:r>
      <w:r w:rsidR="00A972DD">
        <w:t>ok</w:t>
      </w:r>
      <w:r w:rsidR="001E2D04">
        <w:t>.</w:t>
      </w:r>
    </w:p>
    <w:p w14:paraId="69B182BF" w14:textId="77777777" w:rsidR="001E2D04" w:rsidRDefault="001E2D04" w:rsidP="00332BD4">
      <w:pPr>
        <w:jc w:val="both"/>
      </w:pPr>
    </w:p>
    <w:p w14:paraId="59F1CA27" w14:textId="196EC396" w:rsidR="001E2D04" w:rsidRDefault="001E2D04" w:rsidP="00332BD4">
      <w:pPr>
        <w:jc w:val="both"/>
      </w:pPr>
      <w:r>
        <w:t xml:space="preserve">If the </w:t>
      </w:r>
      <w:r w:rsidR="00A972DD">
        <w:t xml:space="preserve">current reality </w:t>
      </w:r>
      <w:r>
        <w:t>approximate</w:t>
      </w:r>
      <w:r w:rsidR="00A972DD">
        <w:t>s the</w:t>
      </w:r>
      <w:r>
        <w:t xml:space="preserve"> actual proportions </w:t>
      </w:r>
      <w:r w:rsidR="00A972DD">
        <w:t>then</w:t>
      </w:r>
      <w:r>
        <w:t xml:space="preserve"> </w:t>
      </w:r>
      <w:r w:rsidR="00A972DD">
        <w:t>a well-organized</w:t>
      </w:r>
      <w:r>
        <w:t xml:space="preserve"> civil society w</w:t>
      </w:r>
      <w:r w:rsidR="00A972DD">
        <w:t>ould</w:t>
      </w:r>
      <w:r>
        <w:t xml:space="preserve"> be better able to attract at least half of intellectuals working for</w:t>
      </w:r>
      <w:r w:rsidR="00A972DD">
        <w:t xml:space="preserve"> the party system and the state</w:t>
      </w:r>
      <w:r>
        <w:t>.</w:t>
      </w:r>
    </w:p>
    <w:p w14:paraId="2BE5222C" w14:textId="77777777" w:rsidR="001E2D04" w:rsidRDefault="001E2D04" w:rsidP="00332BD4">
      <w:pPr>
        <w:jc w:val="both"/>
      </w:pPr>
    </w:p>
    <w:p w14:paraId="105CA9F6" w14:textId="3E46CE0C" w:rsidR="001E2D04" w:rsidRPr="00A972DD" w:rsidRDefault="007E724C" w:rsidP="00332BD4">
      <w:pPr>
        <w:jc w:val="both"/>
        <w:rPr>
          <w:b/>
        </w:rPr>
      </w:pPr>
      <w:proofErr w:type="gramStart"/>
      <w:r>
        <w:t>T</w:t>
      </w:r>
      <w:r w:rsidRPr="00A972DD">
        <w:rPr>
          <w:b/>
        </w:rPr>
        <w:t>he Burm</w:t>
      </w:r>
      <w:r w:rsidR="00A972DD" w:rsidRPr="00A972DD">
        <w:rPr>
          <w:b/>
        </w:rPr>
        <w:t>a</w:t>
      </w:r>
      <w:r w:rsidR="00A972DD">
        <w:rPr>
          <w:b/>
        </w:rPr>
        <w:t xml:space="preserve"> S</w:t>
      </w:r>
      <w:r w:rsidRPr="00A972DD">
        <w:rPr>
          <w:b/>
        </w:rPr>
        <w:t>cript</w:t>
      </w:r>
      <w:r w:rsidR="001E2D04" w:rsidRPr="00A972DD">
        <w:rPr>
          <w:b/>
        </w:rPr>
        <w:t>?</w:t>
      </w:r>
      <w:proofErr w:type="gramEnd"/>
    </w:p>
    <w:p w14:paraId="4DF0E9C7" w14:textId="77777777" w:rsidR="001E2D04" w:rsidRDefault="001E2D04" w:rsidP="00332BD4">
      <w:pPr>
        <w:jc w:val="both"/>
      </w:pPr>
    </w:p>
    <w:p w14:paraId="2E4565F7" w14:textId="70260966" w:rsidR="001E2D04" w:rsidRDefault="00A972DD" w:rsidP="00332BD4">
      <w:pPr>
        <w:jc w:val="both"/>
      </w:pPr>
      <w:r>
        <w:t>In the coming years</w:t>
      </w:r>
      <w:r w:rsidR="001E2D04">
        <w:t xml:space="preserve">, the political transformation of Vietnam are likely to </w:t>
      </w:r>
      <w:r>
        <w:t xml:space="preserve">be </w:t>
      </w:r>
      <w:r w:rsidR="001E2D04">
        <w:t>impact</w:t>
      </w:r>
      <w:r>
        <w:t>ed</w:t>
      </w:r>
      <w:r w:rsidR="001E2D04">
        <w:t xml:space="preserve"> </w:t>
      </w:r>
      <w:r w:rsidR="00507576">
        <w:t>by international</w:t>
      </w:r>
      <w:r w:rsidR="001E2D04">
        <w:t xml:space="preserve"> democracy and human rights </w:t>
      </w:r>
      <w:r w:rsidR="00882D03">
        <w:t xml:space="preserve">movements </w:t>
      </w:r>
      <w:r w:rsidR="001E2D04">
        <w:t xml:space="preserve">and </w:t>
      </w:r>
      <w:r w:rsidR="00507576">
        <w:t xml:space="preserve">through </w:t>
      </w:r>
      <w:r w:rsidR="001E2D04">
        <w:t xml:space="preserve">the </w:t>
      </w:r>
      <w:r w:rsidR="00507576">
        <w:t xml:space="preserve">pressure </w:t>
      </w:r>
      <w:r w:rsidR="001E2D04">
        <w:t xml:space="preserve">of the peer </w:t>
      </w:r>
      <w:r>
        <w:t xml:space="preserve">and dissenting groups in the country, and </w:t>
      </w:r>
      <w:r w:rsidR="00882D03">
        <w:t xml:space="preserve">even </w:t>
      </w:r>
      <w:r>
        <w:t xml:space="preserve">from the internal </w:t>
      </w:r>
      <w:r w:rsidR="00507576">
        <w:t>Party politics</w:t>
      </w:r>
      <w:r>
        <w:t>. Thus</w:t>
      </w:r>
      <w:r w:rsidR="001E2D04">
        <w:t xml:space="preserve">, </w:t>
      </w:r>
      <w:r w:rsidR="00882D03">
        <w:t>the transformative</w:t>
      </w:r>
      <w:r w:rsidR="001E2D04">
        <w:t xml:space="preserve"> political scenario in Vietnam w</w:t>
      </w:r>
      <w:r w:rsidR="00882D03">
        <w:t>ould</w:t>
      </w:r>
      <w:r w:rsidR="001E2D04">
        <w:t xml:space="preserve"> be </w:t>
      </w:r>
      <w:r w:rsidR="00882D03">
        <w:t>created by the process of continuous contacts and friction</w:t>
      </w:r>
      <w:r w:rsidR="001E2D04">
        <w:t>, starting</w:t>
      </w:r>
      <w:r w:rsidR="00882D03">
        <w:t xml:space="preserve"> with the</w:t>
      </w:r>
      <w:r w:rsidR="001E2D04">
        <w:t xml:space="preserve"> crude form </w:t>
      </w:r>
      <w:r w:rsidR="00507576">
        <w:t>of</w:t>
      </w:r>
      <w:r w:rsidR="00507576" w:rsidRPr="00507576">
        <w:t xml:space="preserve"> </w:t>
      </w:r>
      <w:r w:rsidR="00507576">
        <w:t xml:space="preserve">friction </w:t>
      </w:r>
      <w:r w:rsidR="001E2D04">
        <w:t>betwe</w:t>
      </w:r>
      <w:r w:rsidR="00882D03">
        <w:t xml:space="preserve">en </w:t>
      </w:r>
      <w:r w:rsidR="00507576">
        <w:t xml:space="preserve">the </w:t>
      </w:r>
      <w:r w:rsidR="00882D03">
        <w:t>new and old political forces</w:t>
      </w:r>
      <w:r w:rsidR="001E2D04">
        <w:t>. Democratic tendencies may gr</w:t>
      </w:r>
      <w:r w:rsidR="005D6FFE">
        <w:t>adually formed within the P</w:t>
      </w:r>
      <w:r w:rsidR="001B35BB">
        <w:t>arty</w:t>
      </w:r>
      <w:r w:rsidR="001E2D04">
        <w:t xml:space="preserve">, which </w:t>
      </w:r>
      <w:r w:rsidR="005D6FFE">
        <w:t>i</w:t>
      </w:r>
      <w:r w:rsidR="001E2D04">
        <w:t>s inspired by a group</w:t>
      </w:r>
      <w:r w:rsidR="005D6FFE">
        <w:t xml:space="preserve"> of people who are considered "reformist</w:t>
      </w:r>
      <w:r w:rsidR="00FA146D">
        <w:t>s</w:t>
      </w:r>
      <w:r w:rsidR="005D6FFE">
        <w:t>,"  "radical</w:t>
      </w:r>
      <w:r w:rsidR="00FA146D">
        <w:t>s</w:t>
      </w:r>
      <w:r w:rsidR="001E2D04">
        <w:t xml:space="preserve">" or simply </w:t>
      </w:r>
      <w:r w:rsidR="00FA146D">
        <w:t xml:space="preserve">those </w:t>
      </w:r>
      <w:r w:rsidR="005D6FFE">
        <w:t>desiring</w:t>
      </w:r>
      <w:r w:rsidR="001E2D04">
        <w:t xml:space="preserve"> change because of </w:t>
      </w:r>
      <w:r w:rsidR="005D6FFE">
        <w:t xml:space="preserve">their </w:t>
      </w:r>
      <w:r w:rsidR="001E2D04">
        <w:t xml:space="preserve">personal motives. Also there is a small probability in the next 3-4 years as this group will be a decisive influence and </w:t>
      </w:r>
      <w:r w:rsidR="00FA146D">
        <w:t xml:space="preserve">would </w:t>
      </w:r>
      <w:r w:rsidR="001E2D04">
        <w:t>change</w:t>
      </w:r>
      <w:r w:rsidR="005D6FFE">
        <w:t xml:space="preserve"> the face of the nation politics</w:t>
      </w:r>
      <w:r w:rsidR="001E2D04">
        <w:t>.</w:t>
      </w:r>
    </w:p>
    <w:p w14:paraId="37657312" w14:textId="77777777" w:rsidR="001E2D04" w:rsidRDefault="001E2D04" w:rsidP="00332BD4">
      <w:pPr>
        <w:jc w:val="both"/>
      </w:pPr>
    </w:p>
    <w:p w14:paraId="49FC582C" w14:textId="64683C24" w:rsidR="001E2D04" w:rsidRDefault="00507576" w:rsidP="00332BD4">
      <w:pPr>
        <w:jc w:val="both"/>
      </w:pPr>
      <w:r>
        <w:t xml:space="preserve">If </w:t>
      </w:r>
      <w:r w:rsidR="005D6FFE">
        <w:t>favorable</w:t>
      </w:r>
      <w:r w:rsidR="001E2D04">
        <w:t xml:space="preserve">, </w:t>
      </w:r>
      <w:r w:rsidR="005D6FFE">
        <w:t xml:space="preserve">up </w:t>
      </w:r>
      <w:r w:rsidR="001E2D04">
        <w:t xml:space="preserve">to a certain </w:t>
      </w:r>
      <w:r w:rsidR="005D6FFE">
        <w:t>juncture</w:t>
      </w:r>
      <w:r w:rsidR="001E2D04">
        <w:t xml:space="preserve">, </w:t>
      </w:r>
      <w:r w:rsidR="005D6FFE">
        <w:t xml:space="preserve">the </w:t>
      </w:r>
      <w:r w:rsidR="001E2D04">
        <w:t xml:space="preserve">raw friction </w:t>
      </w:r>
      <w:r w:rsidR="005D6FFE">
        <w:t>will transform into static friction, and the "old guards</w:t>
      </w:r>
      <w:r w:rsidR="001E2D04">
        <w:t>" will find a sympat</w:t>
      </w:r>
      <w:r w:rsidR="005D6FFE">
        <w:t>hetic connection with the "new</w:t>
      </w:r>
      <w:r w:rsidR="001E2D04">
        <w:t xml:space="preserve">" </w:t>
      </w:r>
      <w:r w:rsidR="005D6FFE">
        <w:t>progressive</w:t>
      </w:r>
      <w:r w:rsidR="00FA146D">
        <w:t>s</w:t>
      </w:r>
      <w:r w:rsidR="005D6FFE">
        <w:t>, and vice versa</w:t>
      </w:r>
      <w:r w:rsidR="001E2D04">
        <w:t>.</w:t>
      </w:r>
    </w:p>
    <w:p w14:paraId="70CF79A1" w14:textId="77777777" w:rsidR="001E2D04" w:rsidRDefault="001E2D04" w:rsidP="00332BD4">
      <w:pPr>
        <w:jc w:val="both"/>
      </w:pPr>
    </w:p>
    <w:p w14:paraId="627A1A09" w14:textId="15FD32AB" w:rsidR="001E2D04" w:rsidRDefault="005D6FFE" w:rsidP="00332BD4">
      <w:pPr>
        <w:jc w:val="both"/>
      </w:pPr>
      <w:r>
        <w:t>In particular</w:t>
      </w:r>
      <w:r w:rsidR="001E2D04">
        <w:t>, if the civil movement backed by the international community and the state of human rights in the U</w:t>
      </w:r>
      <w:r>
        <w:t>nited States and Western Europe</w:t>
      </w:r>
      <w:r w:rsidR="001E2D04">
        <w:t>, its probability of succ</w:t>
      </w:r>
      <w:r>
        <w:t>ess will be much more promising</w:t>
      </w:r>
      <w:r w:rsidR="001E2D04">
        <w:t>.</w:t>
      </w:r>
    </w:p>
    <w:p w14:paraId="0145B18D" w14:textId="77777777" w:rsidR="001E2D04" w:rsidRDefault="001E2D04" w:rsidP="00332BD4">
      <w:pPr>
        <w:jc w:val="both"/>
      </w:pPr>
    </w:p>
    <w:p w14:paraId="69B91F60" w14:textId="5757F53E" w:rsidR="001E2D04" w:rsidRDefault="005D6FFE" w:rsidP="00332BD4">
      <w:pPr>
        <w:jc w:val="both"/>
      </w:pPr>
      <w:r>
        <w:t>S</w:t>
      </w:r>
      <w:r w:rsidR="001E2D04">
        <w:t xml:space="preserve">omeone </w:t>
      </w:r>
      <w:r>
        <w:t xml:space="preserve">will consider </w:t>
      </w:r>
      <w:r w:rsidR="001E2D04">
        <w:t>such a</w:t>
      </w:r>
      <w:r>
        <w:t xml:space="preserve"> transformation as "</w:t>
      </w:r>
      <w:r w:rsidR="001E2D04">
        <w:t>peaceful evolut</w:t>
      </w:r>
      <w:r>
        <w:t xml:space="preserve">ion," </w:t>
      </w:r>
      <w:r w:rsidR="001E2D04">
        <w:t>but just look at the chaot</w:t>
      </w:r>
      <w:r>
        <w:t>ic situation in Syria and Egypt</w:t>
      </w:r>
      <w:r w:rsidR="001E2D04">
        <w:t>, perhaps no Vietnam</w:t>
      </w:r>
      <w:r>
        <w:t>ese</w:t>
      </w:r>
      <w:r w:rsidR="001E2D04">
        <w:t xml:space="preserve"> politicians </w:t>
      </w:r>
      <w:r>
        <w:t xml:space="preserve">would </w:t>
      </w:r>
      <w:r w:rsidR="001E2D04">
        <w:t xml:space="preserve">want the country to fall into </w:t>
      </w:r>
      <w:r>
        <w:t xml:space="preserve">such </w:t>
      </w:r>
      <w:r w:rsidR="001E2D04">
        <w:t xml:space="preserve">bloodshed </w:t>
      </w:r>
      <w:r>
        <w:t xml:space="preserve">where there would be </w:t>
      </w:r>
      <w:r w:rsidR="001E2D04">
        <w:t xml:space="preserve">no </w:t>
      </w:r>
      <w:r>
        <w:t>safe shelters</w:t>
      </w:r>
      <w:r w:rsidR="001E2D04">
        <w:t>.</w:t>
      </w:r>
    </w:p>
    <w:p w14:paraId="7DF585B5" w14:textId="77777777" w:rsidR="001E2D04" w:rsidRDefault="001E2D04" w:rsidP="00332BD4">
      <w:pPr>
        <w:jc w:val="both"/>
      </w:pPr>
    </w:p>
    <w:p w14:paraId="4F176245" w14:textId="180B8290" w:rsidR="001E2D04" w:rsidRDefault="001E2D04" w:rsidP="00332BD4">
      <w:pPr>
        <w:jc w:val="both"/>
      </w:pPr>
      <w:r>
        <w:t xml:space="preserve">Currently, people are talking a lot about the political experience that </w:t>
      </w:r>
      <w:r w:rsidR="005D6FFE">
        <w:t xml:space="preserve">the leaders </w:t>
      </w:r>
      <w:r>
        <w:t>ha</w:t>
      </w:r>
      <w:r w:rsidR="005D6FFE">
        <w:t>ve</w:t>
      </w:r>
      <w:r>
        <w:t xml:space="preserve"> accumulated </w:t>
      </w:r>
      <w:r w:rsidR="005D6FFE">
        <w:t xml:space="preserve">in </w:t>
      </w:r>
      <w:r>
        <w:t>B</w:t>
      </w:r>
      <w:r w:rsidR="005D6FFE">
        <w:t>urma. Clearly</w:t>
      </w:r>
      <w:r>
        <w:t xml:space="preserve">, President </w:t>
      </w:r>
      <w:proofErr w:type="spellStart"/>
      <w:r>
        <w:t>Thein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and </w:t>
      </w:r>
      <w:r w:rsidR="002C5A5F">
        <w:t xml:space="preserve">his </w:t>
      </w:r>
      <w:r>
        <w:t>political interest</w:t>
      </w:r>
      <w:r w:rsidR="002C5A5F">
        <w:t xml:space="preserve"> </w:t>
      </w:r>
      <w:r w:rsidR="002C5A5F">
        <w:lastRenderedPageBreak/>
        <w:t>group have been</w:t>
      </w:r>
      <w:r>
        <w:t xml:space="preserve"> success</w:t>
      </w:r>
      <w:r w:rsidR="002C5A5F">
        <w:t>ful</w:t>
      </w:r>
      <w:r>
        <w:t xml:space="preserve"> in avoiding a </w:t>
      </w:r>
      <w:r w:rsidR="002C5A5F">
        <w:t>wasteful</w:t>
      </w:r>
      <w:r>
        <w:t xml:space="preserve"> bloodshed and the collapse</w:t>
      </w:r>
      <w:r w:rsidR="002C5A5F">
        <w:t xml:space="preserve"> of the</w:t>
      </w:r>
      <w:r w:rsidR="002C5A5F" w:rsidRPr="002C5A5F">
        <w:t xml:space="preserve"> </w:t>
      </w:r>
      <w:r w:rsidR="002C5A5F">
        <w:t>economy</w:t>
      </w:r>
      <w:r>
        <w:t>.</w:t>
      </w:r>
    </w:p>
    <w:p w14:paraId="4F21D219" w14:textId="77777777" w:rsidR="001E2D04" w:rsidRDefault="001E2D04" w:rsidP="00332BD4">
      <w:pPr>
        <w:jc w:val="both"/>
      </w:pPr>
    </w:p>
    <w:p w14:paraId="5F85EB89" w14:textId="766DB391" w:rsidR="001E2D04" w:rsidRDefault="001E2D04" w:rsidP="00332BD4">
      <w:pPr>
        <w:jc w:val="both"/>
      </w:pPr>
      <w:r>
        <w:t xml:space="preserve">If Vietnam </w:t>
      </w:r>
      <w:r w:rsidR="002C5A5F">
        <w:t xml:space="preserve">politicians would </w:t>
      </w:r>
      <w:r>
        <w:t>also enlist</w:t>
      </w:r>
      <w:r w:rsidR="002C5A5F">
        <w:t xml:space="preserve"> </w:t>
      </w:r>
      <w:r>
        <w:t xml:space="preserve">the help of the West as Burma </w:t>
      </w:r>
      <w:r w:rsidR="002C5A5F">
        <w:t>has</w:t>
      </w:r>
      <w:r w:rsidR="004E3972">
        <w:t>, the</w:t>
      </w:r>
      <w:r w:rsidR="009E5B49">
        <w:t>y</w:t>
      </w:r>
      <w:r>
        <w:t xml:space="preserve"> </w:t>
      </w:r>
      <w:r w:rsidR="002C5A5F">
        <w:t xml:space="preserve">would </w:t>
      </w:r>
      <w:r w:rsidR="009E5B49">
        <w:t>perhaps</w:t>
      </w:r>
      <w:r>
        <w:t xml:space="preserve"> </w:t>
      </w:r>
      <w:r w:rsidR="002C5A5F">
        <w:t xml:space="preserve">temporarily restore </w:t>
      </w:r>
      <w:r w:rsidR="009E5B49">
        <w:t>the nation’s</w:t>
      </w:r>
      <w:r w:rsidR="002C5A5F">
        <w:t xml:space="preserve"> economy</w:t>
      </w:r>
      <w:r>
        <w:t xml:space="preserve">, democracy </w:t>
      </w:r>
      <w:r w:rsidR="002C5A5F">
        <w:t>henceforth would be</w:t>
      </w:r>
      <w:r>
        <w:t xml:space="preserve"> more prono</w:t>
      </w:r>
      <w:r w:rsidR="002C5A5F">
        <w:t>unced</w:t>
      </w:r>
      <w:r>
        <w:t>, particularly the avoid</w:t>
      </w:r>
      <w:r w:rsidR="002C5A5F">
        <w:t>ance of</w:t>
      </w:r>
      <w:r>
        <w:t xml:space="preserve"> a fierce confrontation </w:t>
      </w:r>
      <w:r w:rsidR="002C5A5F">
        <w:t>arising from</w:t>
      </w:r>
      <w:r>
        <w:t xml:space="preserve"> public discontent and resentment </w:t>
      </w:r>
      <w:r w:rsidR="002C5A5F">
        <w:t>with</w:t>
      </w:r>
      <w:r>
        <w:t xml:space="preserve"> many local authori</w:t>
      </w:r>
      <w:r w:rsidR="002C5A5F">
        <w:t>ties and the central government...</w:t>
      </w:r>
      <w:r>
        <w:t>, then that would be the optimal s</w:t>
      </w:r>
      <w:r w:rsidR="004E3972">
        <w:t>cenario for the nation's future</w:t>
      </w:r>
      <w:r>
        <w:t>.</w:t>
      </w:r>
    </w:p>
    <w:p w14:paraId="2FA9DA89" w14:textId="77777777" w:rsidR="001E2D04" w:rsidRDefault="001E2D04" w:rsidP="00332BD4">
      <w:pPr>
        <w:jc w:val="both"/>
      </w:pPr>
    </w:p>
    <w:p w14:paraId="2B397845" w14:textId="57C13473" w:rsidR="002C5A5F" w:rsidRDefault="002C5A5F" w:rsidP="00332BD4">
      <w:pPr>
        <w:jc w:val="right"/>
      </w:pPr>
      <w:proofErr w:type="spellStart"/>
      <w:r>
        <w:t>Phạm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Dũng</w:t>
      </w:r>
      <w:proofErr w:type="spellEnd"/>
    </w:p>
    <w:p w14:paraId="79C5DA63" w14:textId="77777777" w:rsidR="00332BD4" w:rsidRPr="00332BD4" w:rsidRDefault="00332BD4" w:rsidP="00332BD4">
      <w:pPr>
        <w:jc w:val="right"/>
      </w:pPr>
      <w:r w:rsidRPr="00332BD4">
        <w:t>(October 4, 2013)</w:t>
      </w:r>
    </w:p>
    <w:p w14:paraId="28484E88" w14:textId="77777777" w:rsidR="00411715" w:rsidRDefault="00411715" w:rsidP="00332BD4">
      <w:pPr>
        <w:jc w:val="both"/>
      </w:pPr>
    </w:p>
    <w:p w14:paraId="78F98C99" w14:textId="54AB580E" w:rsidR="00411715" w:rsidRPr="00332BD4" w:rsidRDefault="00411715" w:rsidP="00332BD4">
      <w:pPr>
        <w:jc w:val="both"/>
        <w:rPr>
          <w:i/>
          <w:lang w:val="vi-VN"/>
        </w:rPr>
      </w:pPr>
      <w:r w:rsidRPr="00332BD4">
        <w:rPr>
          <w:i/>
        </w:rPr>
        <w:t>*Pham Chi Dung</w:t>
      </w:r>
      <w:r w:rsidR="00684B83" w:rsidRPr="00332BD4">
        <w:rPr>
          <w:i/>
        </w:rPr>
        <w:t xml:space="preserve"> (47)</w:t>
      </w:r>
      <w:r w:rsidRPr="00332BD4">
        <w:rPr>
          <w:i/>
        </w:rPr>
        <w:t xml:space="preserve">, </w:t>
      </w:r>
      <w:proofErr w:type="spellStart"/>
      <w:r w:rsidRPr="00332BD4">
        <w:rPr>
          <w:i/>
        </w:rPr>
        <w:t>Ph.D</w:t>
      </w:r>
      <w:proofErr w:type="spellEnd"/>
      <w:r w:rsidRPr="00332BD4">
        <w:rPr>
          <w:i/>
        </w:rPr>
        <w:t xml:space="preserve"> of Economics, is a journalist, poet and writer. He was arrested </w:t>
      </w:r>
      <w:r w:rsidR="00684B83" w:rsidRPr="00332BD4">
        <w:rPr>
          <w:i/>
        </w:rPr>
        <w:t>on July 2012 under a charge of overthrowing the people’s administration then was released 6 months later without any charge.</w:t>
      </w:r>
    </w:p>
    <w:sectPr w:rsidR="00411715" w:rsidRPr="00332BD4" w:rsidSect="00780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04"/>
    <w:rsid w:val="000603C3"/>
    <w:rsid w:val="00072DB9"/>
    <w:rsid w:val="000A1300"/>
    <w:rsid w:val="000C7266"/>
    <w:rsid w:val="000D6739"/>
    <w:rsid w:val="00131E8C"/>
    <w:rsid w:val="001528DE"/>
    <w:rsid w:val="001B35BB"/>
    <w:rsid w:val="001E2D04"/>
    <w:rsid w:val="00230EE2"/>
    <w:rsid w:val="002B7E21"/>
    <w:rsid w:val="002C5A5F"/>
    <w:rsid w:val="00332BD4"/>
    <w:rsid w:val="003A4245"/>
    <w:rsid w:val="00411715"/>
    <w:rsid w:val="0046236C"/>
    <w:rsid w:val="00467FAF"/>
    <w:rsid w:val="004B2FA0"/>
    <w:rsid w:val="004D6295"/>
    <w:rsid w:val="004E3972"/>
    <w:rsid w:val="004F634D"/>
    <w:rsid w:val="00507576"/>
    <w:rsid w:val="00575C38"/>
    <w:rsid w:val="005C56D2"/>
    <w:rsid w:val="005D6FFE"/>
    <w:rsid w:val="005E0D35"/>
    <w:rsid w:val="005F35EC"/>
    <w:rsid w:val="00671D9A"/>
    <w:rsid w:val="00684B83"/>
    <w:rsid w:val="00701421"/>
    <w:rsid w:val="007032D7"/>
    <w:rsid w:val="007671A4"/>
    <w:rsid w:val="007809F9"/>
    <w:rsid w:val="007E724C"/>
    <w:rsid w:val="00882D03"/>
    <w:rsid w:val="008922C0"/>
    <w:rsid w:val="008D222C"/>
    <w:rsid w:val="009E5B49"/>
    <w:rsid w:val="00A63642"/>
    <w:rsid w:val="00A972DD"/>
    <w:rsid w:val="00B2435F"/>
    <w:rsid w:val="00B33DC0"/>
    <w:rsid w:val="00BB114A"/>
    <w:rsid w:val="00D0470D"/>
    <w:rsid w:val="00D4578B"/>
    <w:rsid w:val="00D926CC"/>
    <w:rsid w:val="00DB5879"/>
    <w:rsid w:val="00DC6509"/>
    <w:rsid w:val="00E15DD5"/>
    <w:rsid w:val="00E26C77"/>
    <w:rsid w:val="00E83745"/>
    <w:rsid w:val="00EC675D"/>
    <w:rsid w:val="00F21F3E"/>
    <w:rsid w:val="00F253A1"/>
    <w:rsid w:val="00FA146D"/>
    <w:rsid w:val="00FB0B02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04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B. Wells High School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Nguyen-Khoa</dc:creator>
  <cp:keywords/>
  <dc:description/>
  <cp:lastModifiedBy>WIN7</cp:lastModifiedBy>
  <cp:revision>19</cp:revision>
  <dcterms:created xsi:type="dcterms:W3CDTF">2013-10-03T18:50:00Z</dcterms:created>
  <dcterms:modified xsi:type="dcterms:W3CDTF">2013-10-11T02:05:00Z</dcterms:modified>
</cp:coreProperties>
</file>